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61" w:rsidRPr="00371232" w:rsidRDefault="00CB7361" w:rsidP="00CB7361">
      <w:pPr>
        <w:spacing w:after="240" w:line="240" w:lineRule="auto"/>
        <w:jc w:val="center"/>
        <w:rPr>
          <w:rFonts w:asciiTheme="majorHAnsi" w:eastAsia="Times New Roman" w:hAnsiTheme="majorHAnsi" w:cstheme="majorHAnsi"/>
        </w:rPr>
      </w:pPr>
      <w:bookmarkStart w:id="0" w:name="_GoBack"/>
      <w:bookmarkEnd w:id="0"/>
      <w:r w:rsidRPr="00371232">
        <w:rPr>
          <w:rFonts w:asciiTheme="majorHAnsi" w:eastAsia="Arial" w:hAnsiTheme="majorHAnsi" w:cstheme="majorHAnsi"/>
          <w:b/>
          <w:smallCaps/>
          <w:color w:val="000000"/>
        </w:rPr>
        <w:t>LICITACIÓN PÚBLICA LOCAL</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LPLSCC-39/2020 </w:t>
      </w:r>
      <w:r w:rsidRPr="00371232">
        <w:rPr>
          <w:rFonts w:asciiTheme="majorHAnsi" w:eastAsia="Arial" w:hAnsiTheme="majorHAnsi" w:cstheme="majorHAnsi"/>
          <w:b/>
          <w:color w:val="000000"/>
        </w:rPr>
        <w:t xml:space="preserve">  </w:t>
      </w:r>
    </w:p>
    <w:p w:rsidR="00CB7361" w:rsidRPr="00371232" w:rsidRDefault="00CB7361" w:rsidP="00CB736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B7361" w:rsidRPr="00371232" w:rsidRDefault="00CB7361" w:rsidP="00CB7361">
      <w:pPr>
        <w:spacing w:after="0" w:line="240" w:lineRule="auto"/>
        <w:ind w:right="140"/>
        <w:jc w:val="center"/>
        <w:rPr>
          <w:rFonts w:asciiTheme="majorHAnsi" w:eastAsia="Times New Roman" w:hAnsiTheme="majorHAnsi" w:cstheme="majorHAnsi"/>
          <w:b/>
        </w:rPr>
      </w:pPr>
    </w:p>
    <w:p w:rsidR="00CB7361" w:rsidRDefault="00CB7361" w:rsidP="00CB736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MATERIALES Y SUMINISTROS PARA PRACTICAS EN LOS LABORATORIOS DE PLANTELES DEL CECYTE JALISCO”</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CB7361" w:rsidRPr="00371232" w:rsidRDefault="00CB7361" w:rsidP="00CB7361">
      <w:pPr>
        <w:spacing w:after="0" w:line="240" w:lineRule="auto"/>
        <w:rPr>
          <w:rFonts w:asciiTheme="majorHAnsi" w:eastAsia="Times New Roman" w:hAnsiTheme="majorHAnsi" w:cstheme="majorHAnsi"/>
        </w:rPr>
      </w:pPr>
    </w:p>
    <w:p w:rsidR="00CB7361" w:rsidRDefault="00CB7361" w:rsidP="00CB7361">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CB7361" w:rsidRDefault="00CB7361" w:rsidP="00CB736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B7361" w:rsidRPr="00B05E72" w:rsidRDefault="00CB7361" w:rsidP="00CB736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B7361" w:rsidRPr="00371232" w:rsidRDefault="00CB7361" w:rsidP="00CB736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CB7361" w:rsidRPr="00371232" w:rsidRDefault="00CB7361" w:rsidP="00CB736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B7361" w:rsidRPr="00371232" w:rsidRDefault="00CB7361" w:rsidP="00CB736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B7361" w:rsidRPr="00371232" w:rsidRDefault="00CB7361" w:rsidP="00CB736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CB7361" w:rsidRPr="00371232" w:rsidRDefault="00CB7361" w:rsidP="00CB7361">
      <w:pPr>
        <w:spacing w:after="0" w:line="240" w:lineRule="auto"/>
        <w:ind w:right="140"/>
        <w:jc w:val="both"/>
        <w:rPr>
          <w:rFonts w:asciiTheme="majorHAnsi" w:eastAsia="Times New Roman" w:hAnsiTheme="majorHAnsi" w:cstheme="majorHAnsi"/>
        </w:rPr>
      </w:pPr>
    </w:p>
    <w:p w:rsidR="00CB7361" w:rsidRPr="00371232" w:rsidRDefault="00CB7361" w:rsidP="00CB736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CB7361" w:rsidRDefault="00CB7361" w:rsidP="00CB7361">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CB7361" w:rsidRDefault="00CB7361" w:rsidP="00CB7361">
      <w:pPr>
        <w:spacing w:after="0" w:line="240" w:lineRule="auto"/>
        <w:ind w:right="140"/>
        <w:jc w:val="center"/>
        <w:rPr>
          <w:rFonts w:asciiTheme="majorHAnsi" w:eastAsia="Arial" w:hAnsiTheme="majorHAnsi" w:cstheme="majorHAnsi"/>
          <w:b/>
          <w:color w:val="000000"/>
        </w:rPr>
      </w:pPr>
    </w:p>
    <w:p w:rsidR="00CB7361" w:rsidRDefault="00CB7361" w:rsidP="00CB7361">
      <w:pPr>
        <w:spacing w:after="0" w:line="240" w:lineRule="auto"/>
        <w:ind w:right="140"/>
        <w:jc w:val="center"/>
        <w:rPr>
          <w:rFonts w:asciiTheme="majorHAnsi" w:eastAsia="Arial" w:hAnsiTheme="majorHAnsi" w:cstheme="majorHAnsi"/>
          <w:b/>
          <w:color w:val="000000"/>
        </w:rPr>
      </w:pPr>
    </w:p>
    <w:p w:rsidR="00CB7361" w:rsidRDefault="00CB7361" w:rsidP="00CB7361">
      <w:pPr>
        <w:spacing w:after="240" w:line="240" w:lineRule="auto"/>
        <w:jc w:val="center"/>
        <w:rPr>
          <w:rFonts w:asciiTheme="majorHAnsi" w:eastAsia="Century Gothic" w:hAnsiTheme="majorHAnsi" w:cstheme="majorHAnsi"/>
          <w:b/>
          <w:color w:val="000000"/>
        </w:rPr>
      </w:pPr>
    </w:p>
    <w:p w:rsidR="00CB7361" w:rsidRPr="00371232" w:rsidRDefault="00CB7361" w:rsidP="00CB7361">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CB7361" w:rsidRPr="00371232" w:rsidRDefault="00CB7361" w:rsidP="00CB7361">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LPLSCC-39/2020 </w:t>
      </w:r>
      <w:r w:rsidRPr="00371232">
        <w:rPr>
          <w:rFonts w:asciiTheme="majorHAnsi" w:eastAsia="Arial" w:hAnsiTheme="majorHAnsi" w:cstheme="majorHAnsi"/>
          <w:b/>
          <w:color w:val="000000"/>
        </w:rPr>
        <w:t xml:space="preserve">  </w:t>
      </w:r>
    </w:p>
    <w:p w:rsidR="00CB7361" w:rsidRDefault="00CB7361" w:rsidP="00CB7361">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B7361" w:rsidRPr="00371232" w:rsidRDefault="00CB7361" w:rsidP="00CB7361">
      <w:pPr>
        <w:spacing w:after="0" w:line="240" w:lineRule="auto"/>
        <w:ind w:right="140"/>
        <w:jc w:val="center"/>
        <w:rPr>
          <w:rFonts w:asciiTheme="majorHAnsi" w:eastAsia="Times New Roman" w:hAnsiTheme="majorHAnsi" w:cstheme="majorHAnsi"/>
          <w:b/>
        </w:rPr>
      </w:pPr>
    </w:p>
    <w:p w:rsidR="00CB7361" w:rsidRDefault="00CB7361" w:rsidP="00CB736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MATERIALES Y SUMINISTROS PARA PRACTICAS EN LOS LABORATORIOS DE PLANTELES DEL CECYTE JALISCO”</w:t>
      </w:r>
    </w:p>
    <w:p w:rsidR="00CB7361" w:rsidRDefault="00CB7361" w:rsidP="00CB7361">
      <w:pPr>
        <w:spacing w:after="0" w:line="240" w:lineRule="auto"/>
        <w:ind w:right="140"/>
        <w:jc w:val="center"/>
        <w:rPr>
          <w:rFonts w:asciiTheme="majorHAnsi" w:eastAsia="Times New Roman" w:hAnsiTheme="majorHAnsi" w:cstheme="majorHAnsi"/>
        </w:rPr>
      </w:pPr>
    </w:p>
    <w:p w:rsidR="00CB7361" w:rsidRPr="00371232" w:rsidRDefault="00CB7361" w:rsidP="00CB7361">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CB7361" w:rsidRDefault="00CB7361" w:rsidP="00CB7361">
      <w:pPr>
        <w:spacing w:after="0" w:line="240" w:lineRule="auto"/>
        <w:ind w:right="140"/>
        <w:jc w:val="right"/>
        <w:rPr>
          <w:rFonts w:asciiTheme="majorHAnsi" w:eastAsia="Arial" w:hAnsiTheme="majorHAnsi" w:cstheme="majorHAnsi"/>
          <w:b/>
        </w:rPr>
      </w:pPr>
    </w:p>
    <w:p w:rsidR="00CB7361" w:rsidRPr="00371232" w:rsidRDefault="00CB7361" w:rsidP="00CB7361">
      <w:pPr>
        <w:spacing w:after="0" w:line="240" w:lineRule="auto"/>
        <w:ind w:right="140"/>
        <w:jc w:val="right"/>
        <w:rPr>
          <w:rFonts w:asciiTheme="majorHAnsi" w:eastAsia="Century Gothic" w:hAnsiTheme="majorHAnsi" w:cstheme="majorHAnsi"/>
          <w:b/>
          <w:smallCaps/>
          <w:color w:val="000000"/>
        </w:rPr>
      </w:pPr>
    </w:p>
    <w:p w:rsidR="00CB7361" w:rsidRDefault="00CB7361" w:rsidP="00CB736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CB7361" w:rsidRPr="00371232" w:rsidRDefault="00CB7361" w:rsidP="00CB7361">
      <w:pPr>
        <w:spacing w:after="0" w:line="240" w:lineRule="auto"/>
        <w:ind w:right="140"/>
        <w:jc w:val="center"/>
        <w:rPr>
          <w:rFonts w:asciiTheme="majorHAnsi" w:eastAsia="Times New Roman" w:hAnsiTheme="majorHAnsi" w:cstheme="majorHAnsi"/>
        </w:rPr>
      </w:pPr>
    </w:p>
    <w:p w:rsidR="00CB7361" w:rsidRPr="00371232" w:rsidRDefault="00CB7361" w:rsidP="00CB7361">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CB7361" w:rsidRPr="00371232" w:rsidTr="0036778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Pr="00371232" w:rsidRDefault="00CB7361" w:rsidP="0036778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Pr="00371232" w:rsidRDefault="00CB7361" w:rsidP="0036778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Pr="00371232" w:rsidRDefault="00CB7361" w:rsidP="0036778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Pr="00371232" w:rsidRDefault="00CB7361" w:rsidP="0036778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CB7361" w:rsidRPr="00371232" w:rsidTr="0036778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Pr="00371232" w:rsidRDefault="00CB7361" w:rsidP="0036778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Default="00CB7361" w:rsidP="0036778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Default="00CB7361" w:rsidP="0036778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Pr="00976D83" w:rsidRDefault="00CB7361" w:rsidP="00367789">
            <w:pPr>
              <w:spacing w:after="0" w:line="240" w:lineRule="auto"/>
              <w:ind w:right="140"/>
              <w:jc w:val="both"/>
              <w:rPr>
                <w:rFonts w:asciiTheme="majorHAnsi" w:eastAsia="Century Gothic" w:hAnsiTheme="majorHAnsi" w:cstheme="majorHAnsi"/>
                <w:b/>
                <w:color w:val="000000"/>
                <w:sz w:val="16"/>
                <w:szCs w:val="16"/>
              </w:rPr>
            </w:pPr>
          </w:p>
        </w:tc>
      </w:tr>
      <w:tr w:rsidR="00CB7361" w:rsidRPr="00371232" w:rsidTr="0036778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Pr="00371232" w:rsidRDefault="00CB7361" w:rsidP="0036778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Default="00CB7361" w:rsidP="0036778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Default="00CB7361" w:rsidP="0036778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Pr="00976D83" w:rsidRDefault="00CB7361" w:rsidP="00367789">
            <w:pPr>
              <w:spacing w:after="0" w:line="240" w:lineRule="auto"/>
              <w:ind w:right="140"/>
              <w:jc w:val="both"/>
              <w:rPr>
                <w:rFonts w:asciiTheme="majorHAnsi" w:eastAsia="Century Gothic" w:hAnsiTheme="majorHAnsi" w:cstheme="majorHAnsi"/>
                <w:b/>
                <w:color w:val="000000"/>
                <w:sz w:val="16"/>
                <w:szCs w:val="16"/>
              </w:rPr>
            </w:pPr>
          </w:p>
        </w:tc>
      </w:tr>
      <w:tr w:rsidR="00CB7361" w:rsidRPr="00371232" w:rsidTr="0036778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Pr="00371232" w:rsidRDefault="00CB7361" w:rsidP="0036778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Default="00CB7361" w:rsidP="0036778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Default="00CB7361" w:rsidP="0036778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Pr="00976D83" w:rsidRDefault="00CB7361" w:rsidP="00367789">
            <w:pPr>
              <w:spacing w:after="0" w:line="240" w:lineRule="auto"/>
              <w:ind w:right="140"/>
              <w:jc w:val="both"/>
              <w:rPr>
                <w:rFonts w:asciiTheme="majorHAnsi" w:eastAsia="Century Gothic" w:hAnsiTheme="majorHAnsi" w:cstheme="majorHAnsi"/>
                <w:b/>
                <w:color w:val="000000"/>
                <w:sz w:val="16"/>
                <w:szCs w:val="16"/>
              </w:rPr>
            </w:pPr>
          </w:p>
        </w:tc>
      </w:tr>
      <w:tr w:rsidR="00CB7361" w:rsidRPr="00371232" w:rsidTr="0036778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Pr="00371232" w:rsidRDefault="00CB7361" w:rsidP="0036778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Default="00CB7361" w:rsidP="0036778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Default="00CB7361" w:rsidP="0036778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B7361" w:rsidRPr="00976D83" w:rsidRDefault="00CB7361" w:rsidP="00367789">
            <w:pPr>
              <w:spacing w:after="0" w:line="240" w:lineRule="auto"/>
              <w:ind w:right="140"/>
              <w:jc w:val="both"/>
              <w:rPr>
                <w:rFonts w:asciiTheme="majorHAnsi" w:eastAsia="Century Gothic" w:hAnsiTheme="majorHAnsi" w:cstheme="majorHAnsi"/>
                <w:b/>
                <w:color w:val="000000"/>
                <w:sz w:val="16"/>
                <w:szCs w:val="16"/>
              </w:rPr>
            </w:pPr>
          </w:p>
        </w:tc>
      </w:tr>
    </w:tbl>
    <w:p w:rsidR="00CB7361" w:rsidRPr="00371232" w:rsidRDefault="00CB7361" w:rsidP="00CB7361">
      <w:pPr>
        <w:spacing w:after="0" w:line="240" w:lineRule="auto"/>
        <w:jc w:val="center"/>
        <w:rPr>
          <w:rFonts w:asciiTheme="majorHAnsi" w:eastAsia="Times New Roman" w:hAnsiTheme="majorHAnsi" w:cstheme="majorHAnsi"/>
        </w:rPr>
      </w:pPr>
    </w:p>
    <w:p w:rsidR="00CB7361" w:rsidRPr="00371232" w:rsidRDefault="00CB7361" w:rsidP="00CB73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CB7361" w:rsidRPr="00371232" w:rsidRDefault="00CB7361" w:rsidP="00CB7361">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CB7361" w:rsidRPr="00371232" w:rsidRDefault="00CB7361" w:rsidP="00CB73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CB7361"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rPr>
          <w:rFonts w:asciiTheme="majorHAnsi" w:eastAsia="Times New Roman" w:hAnsiTheme="majorHAnsi" w:cstheme="majorHAnsi"/>
        </w:rPr>
      </w:pPr>
    </w:p>
    <w:p w:rsidR="00CB7361" w:rsidRDefault="00CB7361" w:rsidP="00CB736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Pr="00371232" w:rsidRDefault="00CB7361" w:rsidP="00CB7361">
      <w:pPr>
        <w:spacing w:after="0" w:line="240" w:lineRule="auto"/>
        <w:ind w:right="140"/>
        <w:jc w:val="center"/>
        <w:rPr>
          <w:rFonts w:asciiTheme="majorHAnsi" w:eastAsia="Times New Roman" w:hAnsiTheme="majorHAnsi" w:cstheme="majorHAnsi"/>
        </w:rPr>
      </w:pP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CB7361" w:rsidRPr="00976D83"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Default="00CB7361" w:rsidP="00CB7361">
      <w:pPr>
        <w:spacing w:after="0" w:line="240" w:lineRule="auto"/>
        <w:ind w:right="140"/>
        <w:rPr>
          <w:rFonts w:asciiTheme="majorHAnsi" w:eastAsia="Century Gothic" w:hAnsiTheme="majorHAnsi" w:cstheme="majorHAnsi"/>
          <w:b/>
          <w:color w:val="000000"/>
        </w:rPr>
      </w:pPr>
    </w:p>
    <w:p w:rsidR="00CB7361" w:rsidRDefault="00CB7361" w:rsidP="00CB7361">
      <w:pPr>
        <w:spacing w:after="0" w:line="240" w:lineRule="auto"/>
        <w:ind w:right="140"/>
        <w:rPr>
          <w:rFonts w:asciiTheme="majorHAnsi" w:eastAsia="Century Gothic" w:hAnsiTheme="majorHAnsi" w:cstheme="majorHAnsi"/>
          <w:b/>
          <w:color w:val="000000"/>
        </w:rPr>
      </w:pPr>
    </w:p>
    <w:p w:rsidR="00CB7361" w:rsidRDefault="00CB7361" w:rsidP="00CB7361">
      <w:pPr>
        <w:spacing w:after="0" w:line="240" w:lineRule="auto"/>
        <w:ind w:right="140"/>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CB7361" w:rsidRPr="00371232" w:rsidRDefault="00CB7361" w:rsidP="00CB7361">
      <w:pPr>
        <w:spacing w:after="0" w:line="240" w:lineRule="auto"/>
        <w:ind w:right="140"/>
        <w:jc w:val="center"/>
        <w:rPr>
          <w:rFonts w:asciiTheme="majorHAnsi" w:eastAsia="Times New Roman" w:hAnsiTheme="majorHAnsi" w:cstheme="majorHAnsi"/>
        </w:rPr>
      </w:pPr>
    </w:p>
    <w:p w:rsidR="00CB7361" w:rsidRPr="00DE58E4" w:rsidRDefault="00CB7361" w:rsidP="00CB7361">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CB7361" w:rsidRDefault="00CB7361" w:rsidP="00CB7361">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LPLSCC-39/2020</w:t>
      </w:r>
    </w:p>
    <w:p w:rsidR="00CB7361" w:rsidRDefault="00CB7361" w:rsidP="00CB736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CB7361" w:rsidRDefault="00CB7361" w:rsidP="00CB7361">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B7361" w:rsidRPr="00371232" w:rsidRDefault="00CB7361" w:rsidP="00CB7361">
      <w:pPr>
        <w:spacing w:after="0" w:line="240" w:lineRule="auto"/>
        <w:ind w:right="140"/>
        <w:jc w:val="center"/>
        <w:rPr>
          <w:rFonts w:asciiTheme="majorHAnsi" w:eastAsia="Times New Roman" w:hAnsiTheme="majorHAnsi" w:cstheme="majorHAnsi"/>
          <w:b/>
        </w:rPr>
      </w:pPr>
    </w:p>
    <w:p w:rsidR="00CB7361" w:rsidRDefault="00CB7361" w:rsidP="00CB736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MATERIALES Y SUMINISTROS PARA PRACTICAS EN LOS LABORATORIOS DE PLANTELES DEL CECYTE JALISCO”</w:t>
      </w:r>
    </w:p>
    <w:p w:rsidR="00CB7361" w:rsidRPr="00371232" w:rsidRDefault="00CB7361" w:rsidP="00CB7361">
      <w:pPr>
        <w:spacing w:after="0" w:line="240" w:lineRule="auto"/>
        <w:rPr>
          <w:rFonts w:asciiTheme="majorHAnsi" w:eastAsia="Times New Roman" w:hAnsiTheme="majorHAnsi" w:cstheme="majorHAnsi"/>
        </w:rPr>
      </w:pPr>
    </w:p>
    <w:p w:rsidR="00CB7361" w:rsidRDefault="00CB7361" w:rsidP="00CB7361">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CB7361" w:rsidRPr="00371232" w:rsidRDefault="00CB7361" w:rsidP="00CB7361">
      <w:pPr>
        <w:spacing w:after="0" w:line="240" w:lineRule="auto"/>
        <w:ind w:right="140"/>
        <w:jc w:val="right"/>
        <w:rPr>
          <w:rFonts w:asciiTheme="majorHAnsi" w:eastAsia="Times New Roman" w:hAnsiTheme="majorHAnsi" w:cstheme="majorHAnsi"/>
        </w:rPr>
      </w:pP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CB7361" w:rsidRPr="00371232" w:rsidRDefault="00CB7361" w:rsidP="00CB7361">
      <w:pPr>
        <w:spacing w:after="0" w:line="240" w:lineRule="auto"/>
        <w:rPr>
          <w:rFonts w:asciiTheme="majorHAnsi" w:eastAsia="Times New Roman" w:hAnsiTheme="majorHAnsi" w:cstheme="majorHAnsi"/>
        </w:rPr>
      </w:pPr>
    </w:p>
    <w:tbl>
      <w:tblPr>
        <w:tblStyle w:val="4"/>
        <w:tblW w:w="4499" w:type="pct"/>
        <w:jc w:val="center"/>
        <w:tblInd w:w="0" w:type="dxa"/>
        <w:tblLook w:val="0400" w:firstRow="0" w:lastRow="0" w:firstColumn="0" w:lastColumn="0" w:noHBand="0" w:noVBand="1"/>
      </w:tblPr>
      <w:tblGrid>
        <w:gridCol w:w="1092"/>
        <w:gridCol w:w="1160"/>
        <w:gridCol w:w="2021"/>
        <w:gridCol w:w="1496"/>
        <w:gridCol w:w="75"/>
        <w:gridCol w:w="1014"/>
        <w:gridCol w:w="1085"/>
      </w:tblGrid>
      <w:tr w:rsidR="00CB7361" w:rsidRPr="00371232" w:rsidTr="00367789">
        <w:trPr>
          <w:trHeight w:val="240"/>
          <w:jc w:val="center"/>
        </w:trPr>
        <w:tc>
          <w:tcPr>
            <w:tcW w:w="65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B7361" w:rsidRPr="00371232" w:rsidRDefault="00CB7361" w:rsidP="0036778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9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B7361" w:rsidRPr="00371232" w:rsidRDefault="00CB7361" w:rsidP="0036778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33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B7361" w:rsidRPr="00371232" w:rsidRDefault="00CB7361" w:rsidP="0036778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0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B7361" w:rsidRPr="00371232" w:rsidRDefault="00CB7361" w:rsidP="0036778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B7361" w:rsidRPr="00371232" w:rsidRDefault="00CB7361" w:rsidP="0036778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6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B7361" w:rsidRPr="00371232" w:rsidRDefault="00CB7361" w:rsidP="0036778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CB7361" w:rsidRPr="00371232" w:rsidTr="00367789">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r>
      <w:tr w:rsidR="00CB7361" w:rsidRPr="00371232" w:rsidTr="00367789">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r>
      <w:tr w:rsidR="00CB7361" w:rsidRPr="00371232" w:rsidTr="00367789">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r>
      <w:tr w:rsidR="00CB7361" w:rsidRPr="00371232" w:rsidTr="00367789">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r>
      <w:tr w:rsidR="00CB7361" w:rsidRPr="00371232" w:rsidTr="00367789">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r>
      <w:tr w:rsidR="00CB7361" w:rsidRPr="00371232" w:rsidTr="00367789">
        <w:trPr>
          <w:trHeight w:val="320"/>
          <w:jc w:val="center"/>
        </w:trPr>
        <w:tc>
          <w:tcPr>
            <w:tcW w:w="2685"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r>
      <w:tr w:rsidR="00CB7361" w:rsidRPr="00371232" w:rsidTr="00367789">
        <w:trPr>
          <w:trHeight w:val="320"/>
          <w:jc w:val="center"/>
        </w:trPr>
        <w:tc>
          <w:tcPr>
            <w:tcW w:w="2685" w:type="pct"/>
            <w:gridSpan w:val="3"/>
            <w:vMerge/>
            <w:tcBorders>
              <w:left w:val="nil"/>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r>
      <w:tr w:rsidR="00CB7361" w:rsidRPr="00371232" w:rsidTr="00367789">
        <w:trPr>
          <w:trHeight w:val="320"/>
          <w:jc w:val="center"/>
        </w:trPr>
        <w:tc>
          <w:tcPr>
            <w:tcW w:w="2685" w:type="pct"/>
            <w:gridSpan w:val="3"/>
            <w:vMerge/>
            <w:tcBorders>
              <w:left w:val="nil"/>
              <w:bottom w:val="nil"/>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7361" w:rsidRPr="00371232" w:rsidRDefault="00CB7361" w:rsidP="00367789">
            <w:pPr>
              <w:spacing w:after="0" w:line="240" w:lineRule="auto"/>
              <w:jc w:val="center"/>
              <w:rPr>
                <w:rFonts w:asciiTheme="majorHAnsi" w:eastAsia="Times New Roman" w:hAnsiTheme="majorHAnsi" w:cstheme="majorHAnsi"/>
              </w:rPr>
            </w:pPr>
          </w:p>
        </w:tc>
      </w:tr>
    </w:tbl>
    <w:p w:rsidR="00CB7361" w:rsidRPr="00371232" w:rsidRDefault="00CB7361" w:rsidP="00CB7361">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CB7361" w:rsidRPr="00371232" w:rsidRDefault="00CB7361" w:rsidP="00CB7361">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CB7361" w:rsidRPr="00371232" w:rsidRDefault="00CB7361" w:rsidP="00CB7361">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CB7361" w:rsidRPr="00371232" w:rsidRDefault="00CB7361" w:rsidP="00CB73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CB7361" w:rsidRDefault="00CB7361" w:rsidP="00CB7361">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CB7361" w:rsidRPr="00371232" w:rsidRDefault="00CB7361" w:rsidP="00CB7361">
      <w:pPr>
        <w:spacing w:after="0" w:line="240" w:lineRule="auto"/>
        <w:ind w:right="140"/>
        <w:jc w:val="both"/>
        <w:rPr>
          <w:rFonts w:asciiTheme="majorHAnsi" w:eastAsia="Times New Roman" w:hAnsiTheme="majorHAnsi" w:cstheme="majorHAnsi"/>
        </w:rPr>
      </w:pPr>
    </w:p>
    <w:p w:rsidR="00CB7361" w:rsidRDefault="00CB7361" w:rsidP="00CB736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B7361" w:rsidRPr="00371232" w:rsidRDefault="00CB7361" w:rsidP="00CB7361">
      <w:pPr>
        <w:spacing w:after="0" w:line="240" w:lineRule="auto"/>
        <w:ind w:right="140"/>
        <w:jc w:val="center"/>
        <w:rPr>
          <w:rFonts w:asciiTheme="majorHAnsi" w:eastAsia="Times New Roman" w:hAnsiTheme="majorHAnsi" w:cstheme="majorHAnsi"/>
        </w:rPr>
      </w:pP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CB7361" w:rsidRDefault="00CB7361" w:rsidP="00CB7361">
      <w:pPr>
        <w:spacing w:after="0" w:line="240" w:lineRule="auto"/>
        <w:ind w:right="140"/>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4</w:t>
      </w:r>
    </w:p>
    <w:p w:rsidR="00CB7361" w:rsidRPr="00371232" w:rsidRDefault="00CB7361" w:rsidP="00CB7361">
      <w:pPr>
        <w:spacing w:after="0" w:line="240" w:lineRule="auto"/>
        <w:ind w:right="140"/>
        <w:jc w:val="center"/>
        <w:rPr>
          <w:rFonts w:asciiTheme="majorHAnsi" w:eastAsia="Times New Roman" w:hAnsiTheme="majorHAnsi" w:cstheme="majorHAnsi"/>
        </w:rPr>
      </w:pPr>
    </w:p>
    <w:p w:rsidR="00CB7361" w:rsidRPr="00371232" w:rsidRDefault="00CB7361" w:rsidP="00CB736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B7361" w:rsidRPr="00371232" w:rsidRDefault="00CB7361" w:rsidP="00CB7361">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LPLSCC-39/2020 </w:t>
      </w:r>
      <w:r w:rsidRPr="00371232">
        <w:rPr>
          <w:rFonts w:asciiTheme="majorHAnsi" w:eastAsia="Arial" w:hAnsiTheme="majorHAnsi" w:cstheme="majorHAnsi"/>
          <w:b/>
          <w:color w:val="000000"/>
        </w:rPr>
        <w:t xml:space="preserve">  </w:t>
      </w:r>
    </w:p>
    <w:p w:rsidR="00CB7361" w:rsidRDefault="00CB7361" w:rsidP="00CB7361">
      <w:pPr>
        <w:spacing w:after="0" w:line="240" w:lineRule="auto"/>
        <w:ind w:right="140"/>
        <w:jc w:val="center"/>
        <w:rPr>
          <w:rFonts w:asciiTheme="majorHAnsi" w:eastAsia="Arial" w:hAnsiTheme="majorHAnsi" w:cstheme="majorHAnsi"/>
          <w:b/>
          <w:smallCaps/>
          <w:color w:val="000000"/>
        </w:rPr>
      </w:pPr>
    </w:p>
    <w:p w:rsidR="00CB7361" w:rsidRPr="00371232" w:rsidRDefault="00CB7361" w:rsidP="00CB736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B7361" w:rsidRPr="00371232" w:rsidRDefault="00CB7361" w:rsidP="00CB7361">
      <w:pPr>
        <w:spacing w:after="0" w:line="240" w:lineRule="auto"/>
        <w:ind w:right="140"/>
        <w:rPr>
          <w:rFonts w:asciiTheme="majorHAnsi" w:eastAsia="Times New Roman" w:hAnsiTheme="majorHAnsi" w:cstheme="majorHAnsi"/>
          <w:b/>
        </w:rPr>
      </w:pPr>
    </w:p>
    <w:p w:rsidR="00CB7361" w:rsidRDefault="00CB7361" w:rsidP="00CB736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MATERIALES Y SUMINISTROS PARA PRACTICAS EN LOS LABORATORIOS DE PLANTELES DEL CECYTE JALISCO”</w:t>
      </w:r>
    </w:p>
    <w:p w:rsidR="00CB7361"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CB7361" w:rsidRPr="00371232" w:rsidRDefault="00CB7361" w:rsidP="00CB7361">
      <w:pPr>
        <w:spacing w:after="0" w:line="240" w:lineRule="auto"/>
        <w:rPr>
          <w:rFonts w:asciiTheme="majorHAnsi" w:eastAsia="Times New Roman" w:hAnsiTheme="majorHAnsi" w:cstheme="majorHAnsi"/>
        </w:rPr>
      </w:pPr>
    </w:p>
    <w:p w:rsidR="00CB7361" w:rsidRDefault="00CB7361" w:rsidP="00CB7361">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CB7361" w:rsidRDefault="00CB7361" w:rsidP="00CB7361">
      <w:pPr>
        <w:spacing w:after="0" w:line="240" w:lineRule="auto"/>
        <w:ind w:right="140"/>
        <w:rPr>
          <w:rFonts w:asciiTheme="majorHAnsi" w:eastAsia="Century Gothic" w:hAnsiTheme="majorHAnsi" w:cstheme="majorHAnsi"/>
          <w:color w:val="000000"/>
        </w:rPr>
      </w:pPr>
    </w:p>
    <w:p w:rsidR="00CB7361" w:rsidRDefault="00CB7361" w:rsidP="00CB736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B7361" w:rsidRPr="00B05E72" w:rsidRDefault="00CB7361" w:rsidP="00CB736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B7361" w:rsidRPr="00371232" w:rsidRDefault="00CB7361" w:rsidP="00CB736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CB7361" w:rsidRPr="00371232" w:rsidRDefault="00CB7361" w:rsidP="00CB7361">
      <w:pPr>
        <w:spacing w:after="0" w:line="240" w:lineRule="auto"/>
        <w:rPr>
          <w:rFonts w:asciiTheme="majorHAnsi" w:eastAsia="Times New Roman" w:hAnsiTheme="majorHAnsi" w:cstheme="majorHAnsi"/>
          <w:b/>
        </w:rPr>
      </w:pPr>
    </w:p>
    <w:p w:rsidR="00CB7361" w:rsidRPr="00371232" w:rsidRDefault="00CB7361" w:rsidP="00CB736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B7361" w:rsidRPr="00371232" w:rsidRDefault="00CB7361" w:rsidP="00CB736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B7361" w:rsidRPr="00371232" w:rsidRDefault="00CB7361" w:rsidP="00CB736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 xml:space="preserve">LPLSCC-39/2020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MATERIALES Y SUMINISTROS PARA PRACTICAS EN LOS LABORATORIOS DE PLANTELES DEL CECYTE JALISCO”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CB7361" w:rsidRPr="00371232" w:rsidRDefault="00CB7361" w:rsidP="00CB736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CB7361" w:rsidRPr="00371232" w:rsidRDefault="00CB7361" w:rsidP="00CB7361">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CB7361" w:rsidRPr="00371232" w:rsidRDefault="00CB7361" w:rsidP="00CB736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CB7361" w:rsidRPr="00371232" w:rsidRDefault="00CB7361" w:rsidP="00CB736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CB7361" w:rsidRPr="00371232" w:rsidRDefault="00CB7361" w:rsidP="00CB736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CB7361" w:rsidRPr="00371232" w:rsidRDefault="00CB7361" w:rsidP="00CB736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CB7361" w:rsidRPr="00371232" w:rsidRDefault="00CB7361" w:rsidP="00CB736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CB7361" w:rsidRPr="00371232" w:rsidRDefault="00CB7361" w:rsidP="00CB736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CB7361" w:rsidRPr="00371232" w:rsidRDefault="00CB7361" w:rsidP="00CB736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B7361" w:rsidRPr="00371232" w:rsidRDefault="00CB7361" w:rsidP="00CB736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CB7361" w:rsidRPr="00371232" w:rsidRDefault="00CB7361" w:rsidP="00CB736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CB7361" w:rsidRPr="00371232" w:rsidRDefault="00CB7361" w:rsidP="00CB736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B7361" w:rsidRPr="00371232" w:rsidRDefault="00CB7361" w:rsidP="00CB7361">
      <w:pPr>
        <w:spacing w:after="0" w:line="240" w:lineRule="auto"/>
        <w:ind w:right="140"/>
        <w:jc w:val="center"/>
        <w:rPr>
          <w:rFonts w:asciiTheme="majorHAnsi" w:eastAsia="Century Gothic" w:hAnsiTheme="majorHAnsi" w:cstheme="majorHAnsi"/>
          <w:b/>
          <w:color w:val="000000"/>
        </w:rPr>
      </w:pPr>
    </w:p>
    <w:p w:rsidR="00CB7361" w:rsidRPr="00371232" w:rsidRDefault="00CB7361" w:rsidP="00CB7361">
      <w:pPr>
        <w:spacing w:after="0" w:line="240" w:lineRule="auto"/>
        <w:ind w:right="140"/>
        <w:jc w:val="center"/>
        <w:rPr>
          <w:rFonts w:asciiTheme="majorHAnsi" w:eastAsia="Times New Roman" w:hAnsiTheme="majorHAnsi" w:cstheme="majorHAnsi"/>
        </w:rPr>
      </w:pP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CB7361" w:rsidRPr="00371232" w:rsidRDefault="00CB7361" w:rsidP="00CB736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CB7361" w:rsidRPr="00371232" w:rsidRDefault="00CB7361" w:rsidP="00CB7361">
      <w:pPr>
        <w:spacing w:after="240" w:line="240" w:lineRule="auto"/>
        <w:rPr>
          <w:rFonts w:asciiTheme="majorHAnsi" w:eastAsia="Times New Roman" w:hAnsiTheme="majorHAnsi" w:cstheme="majorHAnsi"/>
        </w:rPr>
      </w:pPr>
    </w:p>
    <w:p w:rsidR="00CB7361" w:rsidRPr="00371232" w:rsidRDefault="00CB7361" w:rsidP="00CB7361">
      <w:pPr>
        <w:spacing w:after="240" w:line="240" w:lineRule="auto"/>
        <w:rPr>
          <w:rFonts w:asciiTheme="majorHAnsi" w:eastAsia="Times New Roman" w:hAnsiTheme="majorHAnsi" w:cstheme="majorHAnsi"/>
        </w:rPr>
      </w:pPr>
    </w:p>
    <w:p w:rsidR="00CB7361" w:rsidRPr="00371232" w:rsidRDefault="00CB7361" w:rsidP="00CB7361">
      <w:pPr>
        <w:spacing w:after="240" w:line="240" w:lineRule="auto"/>
        <w:rPr>
          <w:rFonts w:asciiTheme="majorHAnsi" w:eastAsia="Times New Roman" w:hAnsiTheme="majorHAnsi" w:cstheme="majorHAnsi"/>
        </w:rPr>
      </w:pPr>
    </w:p>
    <w:p w:rsidR="00CB7361" w:rsidRDefault="00CB7361" w:rsidP="00CB7361">
      <w:pPr>
        <w:spacing w:after="240" w:line="240" w:lineRule="auto"/>
        <w:rPr>
          <w:rFonts w:asciiTheme="majorHAnsi" w:eastAsia="Times New Roman" w:hAnsiTheme="majorHAnsi" w:cstheme="majorHAnsi"/>
        </w:rPr>
      </w:pPr>
    </w:p>
    <w:p w:rsidR="00CB7361" w:rsidRPr="00371232" w:rsidRDefault="00CB7361" w:rsidP="00CB7361">
      <w:pPr>
        <w:spacing w:after="240" w:line="240" w:lineRule="auto"/>
        <w:rPr>
          <w:rFonts w:asciiTheme="majorHAnsi" w:eastAsia="Times New Roman" w:hAnsiTheme="majorHAnsi" w:cstheme="majorHAnsi"/>
        </w:rPr>
      </w:pPr>
    </w:p>
    <w:p w:rsidR="00CB7361" w:rsidRDefault="00CB7361" w:rsidP="00CB7361">
      <w:pPr>
        <w:tabs>
          <w:tab w:val="left" w:pos="4005"/>
        </w:tabs>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CB7361" w:rsidRPr="00371232" w:rsidRDefault="00CB7361" w:rsidP="00CB7361">
      <w:pPr>
        <w:spacing w:after="0" w:line="240" w:lineRule="auto"/>
        <w:ind w:right="140"/>
        <w:jc w:val="center"/>
        <w:rPr>
          <w:rFonts w:asciiTheme="majorHAnsi" w:eastAsia="Times New Roman" w:hAnsiTheme="majorHAnsi" w:cstheme="majorHAnsi"/>
        </w:rPr>
      </w:pPr>
    </w:p>
    <w:p w:rsidR="00CB7361" w:rsidRPr="00371232" w:rsidRDefault="00CB7361" w:rsidP="00CB736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LPLSCC-39/2020 </w:t>
      </w:r>
      <w:r w:rsidRPr="00371232">
        <w:rPr>
          <w:rFonts w:asciiTheme="majorHAnsi" w:eastAsia="Arial" w:hAnsiTheme="majorHAnsi" w:cstheme="majorHAnsi"/>
          <w:b/>
          <w:color w:val="000000"/>
        </w:rPr>
        <w:t xml:space="preserve">  </w:t>
      </w:r>
    </w:p>
    <w:p w:rsidR="00CB7361" w:rsidRPr="00371232" w:rsidRDefault="00CB7361" w:rsidP="00CB736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B7361" w:rsidRPr="00371232" w:rsidRDefault="00CB7361" w:rsidP="00CB7361">
      <w:pPr>
        <w:spacing w:after="0" w:line="240" w:lineRule="auto"/>
        <w:ind w:right="140"/>
        <w:jc w:val="center"/>
        <w:rPr>
          <w:rFonts w:asciiTheme="majorHAnsi" w:eastAsia="Times New Roman" w:hAnsiTheme="majorHAnsi" w:cstheme="majorHAnsi"/>
          <w:b/>
        </w:rPr>
      </w:pPr>
    </w:p>
    <w:p w:rsidR="00CB7361" w:rsidRDefault="00CB7361" w:rsidP="00CB736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MATERIALES Y SUMINISTROS PARA PRACTICAS EN LOS LABORATORIOS DE PLANTELES DEL CECYTE JALISCO”</w:t>
      </w:r>
    </w:p>
    <w:p w:rsidR="00CB7361" w:rsidRDefault="00CB7361" w:rsidP="00CB7361">
      <w:pPr>
        <w:spacing w:after="240" w:line="240" w:lineRule="auto"/>
        <w:rPr>
          <w:rFonts w:asciiTheme="majorHAnsi" w:eastAsia="Times New Roman" w:hAnsiTheme="majorHAnsi" w:cstheme="majorHAnsi"/>
        </w:rPr>
      </w:pPr>
    </w:p>
    <w:p w:rsidR="00CB7361" w:rsidRPr="00371232" w:rsidRDefault="00CB7361" w:rsidP="00CB7361">
      <w:pPr>
        <w:spacing w:after="240" w:line="240" w:lineRule="auto"/>
        <w:rPr>
          <w:rFonts w:asciiTheme="majorHAnsi" w:eastAsia="Times New Roman" w:hAnsiTheme="majorHAnsi" w:cstheme="majorHAnsi"/>
        </w:rPr>
      </w:pPr>
    </w:p>
    <w:p w:rsidR="00CB7361" w:rsidRPr="00371232" w:rsidRDefault="00CB7361" w:rsidP="00CB7361">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CB7361" w:rsidRDefault="00CB7361" w:rsidP="00CB7361">
      <w:pPr>
        <w:spacing w:after="0" w:line="240" w:lineRule="auto"/>
        <w:ind w:right="140"/>
        <w:jc w:val="center"/>
        <w:rPr>
          <w:rFonts w:asciiTheme="majorHAnsi" w:eastAsia="Century Gothic" w:hAnsiTheme="majorHAnsi" w:cstheme="majorHAnsi"/>
          <w:b/>
          <w:smallCaps/>
          <w:color w:val="000000"/>
        </w:rPr>
      </w:pPr>
    </w:p>
    <w:p w:rsidR="00CB7361" w:rsidRDefault="00CB7361" w:rsidP="00CB7361">
      <w:pPr>
        <w:spacing w:after="0" w:line="240" w:lineRule="auto"/>
        <w:ind w:right="140"/>
        <w:jc w:val="center"/>
        <w:rPr>
          <w:rFonts w:asciiTheme="majorHAnsi" w:eastAsia="Century Gothic" w:hAnsiTheme="majorHAnsi" w:cstheme="majorHAnsi"/>
          <w:b/>
          <w:smallCaps/>
          <w:color w:val="000000"/>
        </w:rPr>
      </w:pPr>
    </w:p>
    <w:p w:rsidR="00CB7361" w:rsidRDefault="00CB7361" w:rsidP="00CB736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CB7361" w:rsidRDefault="00CB7361" w:rsidP="00CB7361">
      <w:pPr>
        <w:spacing w:after="0" w:line="240" w:lineRule="auto"/>
        <w:ind w:right="140"/>
        <w:jc w:val="center"/>
        <w:rPr>
          <w:rFonts w:asciiTheme="majorHAnsi" w:eastAsia="Century Gothic" w:hAnsiTheme="majorHAnsi" w:cstheme="majorHAnsi"/>
          <w:b/>
          <w:smallCaps/>
          <w:color w:val="000000"/>
        </w:rPr>
      </w:pPr>
    </w:p>
    <w:p w:rsidR="00CB7361" w:rsidRPr="00371232" w:rsidRDefault="00CB7361" w:rsidP="00CB7361">
      <w:pPr>
        <w:spacing w:after="0" w:line="240" w:lineRule="auto"/>
        <w:ind w:right="140"/>
        <w:jc w:val="center"/>
        <w:rPr>
          <w:rFonts w:asciiTheme="majorHAnsi" w:eastAsia="Times New Roman" w:hAnsiTheme="majorHAnsi" w:cstheme="majorHAnsi"/>
          <w:b/>
        </w:rPr>
      </w:pPr>
    </w:p>
    <w:p w:rsidR="00CB7361" w:rsidRDefault="00CB7361" w:rsidP="00CB736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B7361" w:rsidRPr="00B05E72" w:rsidRDefault="00CB7361" w:rsidP="00CB736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B7361" w:rsidRPr="00371232" w:rsidRDefault="00CB7361" w:rsidP="00CB736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CB7361" w:rsidRPr="00371232" w:rsidRDefault="00CB7361" w:rsidP="00CB736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B7361" w:rsidRPr="00371232" w:rsidRDefault="00CB7361" w:rsidP="00CB736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B7361" w:rsidRPr="00371232" w:rsidRDefault="00CB7361" w:rsidP="00CB736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Pr>
          <w:rFonts w:asciiTheme="majorHAnsi" w:eastAsia="Arial" w:hAnsiTheme="majorHAnsi" w:cstheme="majorHAnsi"/>
          <w:b/>
          <w:color w:val="000000"/>
        </w:rPr>
        <w:t xml:space="preserve">LPLSCC-39/2020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CB7361" w:rsidRPr="00371232" w:rsidRDefault="00CB7361" w:rsidP="00CB7361">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CB7361" w:rsidRPr="00371232" w:rsidTr="0036778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B7361" w:rsidRPr="00371232" w:rsidRDefault="00CB7361" w:rsidP="0036778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CB7361" w:rsidRPr="00371232" w:rsidTr="0036778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B7361" w:rsidRPr="00371232" w:rsidRDefault="00CB7361" w:rsidP="0036778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CB7361" w:rsidRPr="00371232" w:rsidTr="0036778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B7361" w:rsidRPr="00371232" w:rsidRDefault="00CB7361" w:rsidP="0036778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CB7361" w:rsidRPr="00371232" w:rsidTr="0036778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B7361" w:rsidRPr="00371232" w:rsidRDefault="00CB7361" w:rsidP="0036778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CB7361" w:rsidRPr="00371232" w:rsidTr="00367789">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B7361" w:rsidRPr="00371232" w:rsidRDefault="00CB7361" w:rsidP="0036778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B7361" w:rsidRPr="00371232" w:rsidRDefault="00CB7361" w:rsidP="0036778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CB7361" w:rsidRPr="00371232" w:rsidTr="00367789">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B7361" w:rsidRPr="00371232" w:rsidRDefault="00CB7361" w:rsidP="0036778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B7361" w:rsidRPr="00371232" w:rsidRDefault="00CB7361" w:rsidP="0036778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B7361" w:rsidRPr="00371232" w:rsidRDefault="00CB7361" w:rsidP="0036778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CB7361" w:rsidRPr="00371232" w:rsidTr="0036778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B7361" w:rsidRPr="00371232" w:rsidRDefault="00CB7361" w:rsidP="0036778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CB7361" w:rsidRPr="00371232" w:rsidRDefault="00CB7361" w:rsidP="00367789">
            <w:pPr>
              <w:spacing w:after="0"/>
              <w:rPr>
                <w:rFonts w:asciiTheme="majorHAnsi" w:eastAsia="Times New Roman" w:hAnsiTheme="majorHAnsi" w:cstheme="majorHAnsi"/>
              </w:rPr>
            </w:pPr>
          </w:p>
        </w:tc>
      </w:tr>
      <w:tr w:rsidR="00CB7361" w:rsidRPr="00371232" w:rsidTr="00367789">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CB7361" w:rsidRPr="00371232" w:rsidRDefault="00CB7361" w:rsidP="00367789">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CB7361" w:rsidRPr="00371232" w:rsidRDefault="00CB7361" w:rsidP="0036778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w:t>
            </w:r>
            <w:r>
              <w:rPr>
                <w:rFonts w:asciiTheme="majorHAnsi" w:eastAsia="Century Gothic" w:hAnsiTheme="majorHAnsi" w:cstheme="majorHAnsi"/>
                <w:i/>
                <w:color w:val="000000"/>
              </w:rPr>
              <w:t>nstitutiva y, de haberlas, sus reformas</w:t>
            </w:r>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CB7361" w:rsidRPr="00371232" w:rsidRDefault="00CB7361" w:rsidP="0036778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CB7361" w:rsidRPr="00371232" w:rsidRDefault="00CB7361" w:rsidP="0036778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CB7361" w:rsidRPr="00371232" w:rsidRDefault="00CB7361" w:rsidP="0036778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CB7361" w:rsidRPr="00371232" w:rsidRDefault="00CB7361" w:rsidP="0036778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CB7361" w:rsidRDefault="00CB7361" w:rsidP="00367789">
            <w:pPr>
              <w:spacing w:after="0" w:line="240" w:lineRule="auto"/>
              <w:rPr>
                <w:rFonts w:asciiTheme="majorHAnsi" w:eastAsia="Times New Roman" w:hAnsiTheme="majorHAnsi" w:cstheme="majorHAnsi"/>
              </w:rPr>
            </w:pPr>
          </w:p>
          <w:p w:rsidR="00CB7361" w:rsidRPr="00371232" w:rsidRDefault="00CB7361" w:rsidP="00367789">
            <w:pPr>
              <w:spacing w:after="0" w:line="240" w:lineRule="auto"/>
              <w:rPr>
                <w:rFonts w:asciiTheme="majorHAnsi" w:eastAsia="Times New Roman" w:hAnsiTheme="majorHAnsi" w:cstheme="majorHAnsi"/>
              </w:rPr>
            </w:pPr>
          </w:p>
          <w:p w:rsidR="00CB7361" w:rsidRDefault="00CB7361" w:rsidP="00367789">
            <w:pPr>
              <w:spacing w:after="0" w:line="240" w:lineRule="auto"/>
              <w:ind w:left="-70" w:right="140" w:firstLine="70"/>
              <w:jc w:val="both"/>
              <w:rPr>
                <w:rFonts w:asciiTheme="majorHAnsi" w:eastAsia="Century Gothic" w:hAnsiTheme="majorHAnsi" w:cstheme="majorHAnsi"/>
                <w:b/>
                <w:color w:val="000000"/>
              </w:rPr>
            </w:pPr>
          </w:p>
          <w:p w:rsidR="00CB7361" w:rsidRDefault="00CB7361" w:rsidP="00367789">
            <w:pPr>
              <w:spacing w:after="0" w:line="240" w:lineRule="auto"/>
              <w:ind w:left="-70" w:right="140" w:firstLine="70"/>
              <w:jc w:val="both"/>
              <w:rPr>
                <w:rFonts w:asciiTheme="majorHAnsi" w:eastAsia="Century Gothic" w:hAnsiTheme="majorHAnsi" w:cstheme="majorHAnsi"/>
                <w:b/>
                <w:color w:val="000000"/>
              </w:rPr>
            </w:pPr>
          </w:p>
          <w:p w:rsidR="00CB7361" w:rsidRPr="00371232" w:rsidRDefault="00CB7361" w:rsidP="00367789">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CB7361" w:rsidRPr="00371232" w:rsidRDefault="00CB7361" w:rsidP="00367789">
            <w:pPr>
              <w:spacing w:after="0" w:line="240" w:lineRule="auto"/>
              <w:rPr>
                <w:rFonts w:asciiTheme="majorHAnsi" w:eastAsia="Times New Roman" w:hAnsiTheme="majorHAnsi" w:cstheme="majorHAnsi"/>
              </w:rPr>
            </w:pPr>
          </w:p>
          <w:p w:rsidR="00CB7361" w:rsidRPr="00371232" w:rsidRDefault="00CB7361" w:rsidP="00367789">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CB7361" w:rsidRPr="00371232" w:rsidRDefault="00CB7361" w:rsidP="0036778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CB7361" w:rsidRPr="00371232" w:rsidRDefault="00CB7361" w:rsidP="00367789">
            <w:pPr>
              <w:spacing w:after="0" w:line="240" w:lineRule="auto"/>
              <w:rPr>
                <w:rFonts w:asciiTheme="majorHAnsi" w:eastAsia="Times New Roman" w:hAnsiTheme="majorHAnsi" w:cstheme="majorHAnsi"/>
              </w:rPr>
            </w:pPr>
          </w:p>
        </w:tc>
      </w:tr>
      <w:tr w:rsidR="00CB7361" w:rsidRPr="00371232" w:rsidTr="00367789">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CB7361" w:rsidRPr="00371232" w:rsidRDefault="00CB7361" w:rsidP="00367789">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B7361" w:rsidRPr="00371232" w:rsidRDefault="00CB7361" w:rsidP="0036778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CB7361" w:rsidRPr="00371232" w:rsidRDefault="00CB7361" w:rsidP="0036778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CB7361" w:rsidRPr="00371232" w:rsidRDefault="00CB7361" w:rsidP="0036778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CB7361" w:rsidRPr="00371232" w:rsidRDefault="00CB7361" w:rsidP="0036778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CB7361" w:rsidRPr="00371232" w:rsidRDefault="00CB7361" w:rsidP="0036778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CB7361" w:rsidRPr="00371232" w:rsidRDefault="00CB7361" w:rsidP="0036778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CB7361" w:rsidRPr="00371232" w:rsidRDefault="00CB7361" w:rsidP="0036778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CB7361" w:rsidRPr="00371232" w:rsidRDefault="00CB7361" w:rsidP="00367789">
            <w:pPr>
              <w:spacing w:after="0" w:line="240" w:lineRule="auto"/>
              <w:rPr>
                <w:rFonts w:asciiTheme="majorHAnsi" w:eastAsia="Times New Roman" w:hAnsiTheme="majorHAnsi" w:cstheme="majorHAnsi"/>
              </w:rPr>
            </w:pPr>
          </w:p>
        </w:tc>
      </w:tr>
    </w:tbl>
    <w:p w:rsidR="00CB7361" w:rsidRPr="00371232" w:rsidRDefault="00CB7361" w:rsidP="00CB736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CB7361" w:rsidRDefault="00CB7361" w:rsidP="00CB736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Pr="00371232" w:rsidRDefault="00CB7361" w:rsidP="00CB7361">
      <w:pPr>
        <w:spacing w:after="0" w:line="240" w:lineRule="auto"/>
        <w:ind w:right="140"/>
        <w:jc w:val="center"/>
        <w:rPr>
          <w:rFonts w:asciiTheme="majorHAnsi" w:eastAsia="Times New Roman" w:hAnsiTheme="majorHAnsi" w:cstheme="majorHAnsi"/>
        </w:rPr>
      </w:pP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CB7361" w:rsidRPr="00371232" w:rsidRDefault="00CB7361" w:rsidP="00CB7361">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CB7361" w:rsidRDefault="00CB7361" w:rsidP="00CB7361">
      <w:pPr>
        <w:spacing w:after="240" w:line="240" w:lineRule="auto"/>
        <w:jc w:val="center"/>
        <w:rPr>
          <w:rFonts w:asciiTheme="majorHAnsi" w:eastAsia="Times New Roman" w:hAnsiTheme="majorHAnsi" w:cstheme="majorHAnsi"/>
        </w:rPr>
      </w:pPr>
    </w:p>
    <w:p w:rsidR="00CB7361" w:rsidRDefault="00CB7361" w:rsidP="00CB7361">
      <w:pPr>
        <w:spacing w:after="240" w:line="240" w:lineRule="auto"/>
        <w:jc w:val="center"/>
        <w:rPr>
          <w:rFonts w:asciiTheme="majorHAnsi" w:eastAsia="Times New Roman" w:hAnsiTheme="majorHAnsi" w:cstheme="majorHAnsi"/>
        </w:rPr>
      </w:pPr>
    </w:p>
    <w:p w:rsidR="00CB7361" w:rsidRDefault="00CB7361" w:rsidP="00CB7361">
      <w:pPr>
        <w:spacing w:after="240" w:line="240" w:lineRule="auto"/>
        <w:rPr>
          <w:rFonts w:asciiTheme="majorHAnsi" w:eastAsia="Arial" w:hAnsiTheme="majorHAnsi" w:cstheme="majorHAnsi"/>
          <w:b/>
          <w:smallCaps/>
          <w:color w:val="000000"/>
        </w:rPr>
      </w:pPr>
    </w:p>
    <w:p w:rsidR="00CB7361" w:rsidRPr="00371232" w:rsidRDefault="00CB7361" w:rsidP="00CB7361">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CB7361" w:rsidRPr="00371232" w:rsidRDefault="00CB7361" w:rsidP="00CB736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LPLSCC-39/2020 </w:t>
      </w:r>
      <w:r w:rsidRPr="00371232">
        <w:rPr>
          <w:rFonts w:asciiTheme="majorHAnsi" w:eastAsia="Arial" w:hAnsiTheme="majorHAnsi" w:cstheme="majorHAnsi"/>
          <w:b/>
          <w:color w:val="000000"/>
        </w:rPr>
        <w:t xml:space="preserve">  </w:t>
      </w:r>
    </w:p>
    <w:p w:rsidR="00CB7361" w:rsidRDefault="00CB7361" w:rsidP="00CB7361">
      <w:pPr>
        <w:spacing w:after="0" w:line="240" w:lineRule="auto"/>
        <w:ind w:right="140"/>
        <w:jc w:val="center"/>
        <w:rPr>
          <w:rFonts w:asciiTheme="majorHAnsi" w:eastAsia="Arial" w:hAnsiTheme="majorHAnsi" w:cstheme="majorHAnsi"/>
          <w:b/>
          <w:smallCaps/>
          <w:color w:val="000000"/>
        </w:rPr>
      </w:pPr>
    </w:p>
    <w:p w:rsidR="00CB7361" w:rsidRPr="00371232" w:rsidRDefault="00CB7361" w:rsidP="00CB736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B7361" w:rsidRPr="00371232" w:rsidRDefault="00CB7361" w:rsidP="00CB7361">
      <w:pPr>
        <w:spacing w:after="0" w:line="240" w:lineRule="auto"/>
        <w:ind w:right="140"/>
        <w:jc w:val="center"/>
        <w:rPr>
          <w:rFonts w:asciiTheme="majorHAnsi" w:eastAsia="Times New Roman" w:hAnsiTheme="majorHAnsi" w:cstheme="majorHAnsi"/>
          <w:b/>
        </w:rPr>
      </w:pPr>
    </w:p>
    <w:p w:rsidR="00CB7361" w:rsidRDefault="00CB7361" w:rsidP="00CB736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MATERIALES Y SUMINISTROS PARA PRACTICAS EN LOS LABORATORIOS DE PLANTELES DEL CECYTE JALISCO”</w:t>
      </w:r>
    </w:p>
    <w:p w:rsidR="00CB7361"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CB7361" w:rsidRPr="00371232" w:rsidRDefault="00CB7361" w:rsidP="00CB7361">
      <w:pPr>
        <w:spacing w:after="240" w:line="240" w:lineRule="auto"/>
        <w:rPr>
          <w:rFonts w:asciiTheme="majorHAnsi" w:eastAsia="Times New Roman" w:hAnsiTheme="majorHAnsi" w:cstheme="majorHAnsi"/>
        </w:rPr>
      </w:pPr>
    </w:p>
    <w:p w:rsidR="00CB7361" w:rsidRPr="00371232" w:rsidRDefault="00CB7361" w:rsidP="00CB7361">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CB7361" w:rsidRPr="00371232" w:rsidRDefault="00CB7361" w:rsidP="00CB7361">
      <w:pPr>
        <w:spacing w:after="0" w:line="240" w:lineRule="auto"/>
        <w:rPr>
          <w:rFonts w:asciiTheme="majorHAnsi" w:eastAsia="Times New Roman" w:hAnsiTheme="majorHAnsi" w:cstheme="majorHAnsi"/>
        </w:rPr>
      </w:pPr>
    </w:p>
    <w:p w:rsidR="00CB7361" w:rsidRDefault="00CB7361" w:rsidP="00CB7361">
      <w:pPr>
        <w:spacing w:after="0" w:line="240" w:lineRule="auto"/>
        <w:ind w:right="140"/>
        <w:rPr>
          <w:rFonts w:asciiTheme="majorHAnsi" w:eastAsia="Times New Roman" w:hAnsiTheme="majorHAnsi" w:cstheme="majorHAnsi"/>
          <w:b/>
        </w:rPr>
      </w:pPr>
    </w:p>
    <w:p w:rsidR="00CB7361" w:rsidRDefault="00CB7361" w:rsidP="00CB736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B7361" w:rsidRPr="00B05E72" w:rsidRDefault="00CB7361" w:rsidP="00CB736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B7361" w:rsidRPr="00371232" w:rsidRDefault="00CB7361" w:rsidP="00CB7361">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CB7361" w:rsidRPr="00371232" w:rsidRDefault="00CB7361" w:rsidP="00CB736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B7361" w:rsidRPr="00371232" w:rsidRDefault="00CB7361" w:rsidP="00CB736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B7361" w:rsidRPr="00371232" w:rsidRDefault="00CB7361" w:rsidP="00CB736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B7361" w:rsidRPr="00371232" w:rsidRDefault="00CB7361" w:rsidP="00CB7361">
      <w:pPr>
        <w:spacing w:after="240" w:line="240" w:lineRule="auto"/>
        <w:rPr>
          <w:rFonts w:asciiTheme="majorHAnsi" w:eastAsia="Times New Roman" w:hAnsiTheme="majorHAnsi" w:cstheme="majorHAnsi"/>
        </w:rPr>
      </w:pPr>
    </w:p>
    <w:p w:rsidR="00CB7361" w:rsidRPr="00756D13" w:rsidRDefault="00CB7361" w:rsidP="00CB7361">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MATERIALES Y SUMINISTROS PARA PRACTICAS EN LOS LABORATORIOS DE PLANTELES DEL CECYTE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CB7361" w:rsidRPr="00371232" w:rsidRDefault="00CB7361" w:rsidP="00CB7361">
      <w:pPr>
        <w:spacing w:after="0" w:line="240" w:lineRule="auto"/>
        <w:rPr>
          <w:rFonts w:asciiTheme="majorHAnsi" w:eastAsia="Times New Roman" w:hAnsiTheme="majorHAnsi" w:cstheme="majorHAnsi"/>
        </w:rPr>
      </w:pPr>
    </w:p>
    <w:p w:rsidR="00CB7361" w:rsidRDefault="00CB7361" w:rsidP="00CB7361">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CB7361" w:rsidRDefault="00CB7361" w:rsidP="00CB7361">
      <w:pPr>
        <w:spacing w:after="0" w:line="240" w:lineRule="auto"/>
        <w:ind w:right="140"/>
        <w:jc w:val="both"/>
        <w:rPr>
          <w:rFonts w:asciiTheme="majorHAnsi" w:eastAsia="Century Gothic" w:hAnsiTheme="majorHAnsi" w:cstheme="majorHAnsi"/>
          <w:color w:val="000000"/>
        </w:rPr>
      </w:pPr>
    </w:p>
    <w:p w:rsidR="00CB7361" w:rsidRPr="00371232" w:rsidRDefault="00CB7361" w:rsidP="00CB7361">
      <w:pPr>
        <w:spacing w:after="0" w:line="240" w:lineRule="auto"/>
        <w:ind w:right="140"/>
        <w:jc w:val="both"/>
        <w:rPr>
          <w:rFonts w:asciiTheme="majorHAnsi" w:eastAsia="Times New Roman" w:hAnsiTheme="majorHAnsi" w:cstheme="majorHAnsi"/>
        </w:rPr>
      </w:pPr>
    </w:p>
    <w:p w:rsidR="00CB7361" w:rsidRPr="00371232" w:rsidRDefault="00CB7361" w:rsidP="00CB7361">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CB7361" w:rsidRDefault="00CB7361" w:rsidP="00CB7361">
      <w:pPr>
        <w:spacing w:after="0" w:line="240" w:lineRule="auto"/>
        <w:ind w:right="140"/>
        <w:rPr>
          <w:rFonts w:asciiTheme="majorHAnsi" w:eastAsia="Times New Roman" w:hAnsiTheme="majorHAnsi" w:cstheme="majorHAnsi"/>
        </w:rPr>
      </w:pPr>
    </w:p>
    <w:p w:rsidR="00CB7361" w:rsidRDefault="00CB7361" w:rsidP="00CB7361">
      <w:pPr>
        <w:spacing w:after="0" w:line="240" w:lineRule="auto"/>
        <w:ind w:right="140"/>
        <w:rPr>
          <w:rFonts w:asciiTheme="majorHAnsi" w:eastAsia="Times New Roman" w:hAnsiTheme="majorHAnsi" w:cstheme="majorHAnsi"/>
        </w:rPr>
      </w:pPr>
    </w:p>
    <w:p w:rsidR="00CB7361" w:rsidRDefault="00CB7361" w:rsidP="00CB736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CB7361" w:rsidRPr="00371232" w:rsidRDefault="00CB7361" w:rsidP="00CB7361">
      <w:pPr>
        <w:spacing w:after="0" w:line="240" w:lineRule="auto"/>
        <w:ind w:right="140"/>
        <w:jc w:val="center"/>
        <w:rPr>
          <w:rFonts w:asciiTheme="majorHAnsi" w:eastAsia="Times New Roman" w:hAnsiTheme="majorHAnsi" w:cstheme="majorHAnsi"/>
        </w:rPr>
      </w:pPr>
    </w:p>
    <w:p w:rsidR="00CB7361" w:rsidRDefault="00CB7361" w:rsidP="00CB736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CB7361" w:rsidRPr="00371232" w:rsidRDefault="00CB7361" w:rsidP="00CB7361">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LPLSCC-39/2020 </w:t>
      </w:r>
      <w:r w:rsidRPr="00371232">
        <w:rPr>
          <w:rFonts w:asciiTheme="majorHAnsi" w:eastAsia="Arial" w:hAnsiTheme="majorHAnsi" w:cstheme="majorHAnsi"/>
          <w:b/>
          <w:color w:val="000000"/>
        </w:rPr>
        <w:t xml:space="preserve">  </w:t>
      </w:r>
    </w:p>
    <w:p w:rsidR="00CB7361" w:rsidRDefault="00CB7361" w:rsidP="00CB7361">
      <w:pPr>
        <w:spacing w:after="0" w:line="240" w:lineRule="auto"/>
        <w:ind w:right="140"/>
        <w:jc w:val="center"/>
        <w:rPr>
          <w:rFonts w:asciiTheme="majorHAnsi" w:eastAsia="Arial" w:hAnsiTheme="majorHAnsi" w:cstheme="majorHAnsi"/>
          <w:b/>
          <w:smallCaps/>
          <w:color w:val="000000"/>
        </w:rPr>
      </w:pPr>
    </w:p>
    <w:p w:rsidR="00CB7361" w:rsidRPr="004A4613" w:rsidRDefault="00CB7361" w:rsidP="00CB736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B7361" w:rsidRPr="00371232" w:rsidRDefault="00CB7361" w:rsidP="00CB7361">
      <w:pPr>
        <w:spacing w:after="0" w:line="240" w:lineRule="auto"/>
        <w:ind w:right="140"/>
        <w:rPr>
          <w:rFonts w:asciiTheme="majorHAnsi" w:eastAsia="Times New Roman" w:hAnsiTheme="majorHAnsi" w:cstheme="majorHAnsi"/>
          <w:b/>
        </w:rPr>
      </w:pPr>
    </w:p>
    <w:p w:rsidR="00CB7361" w:rsidRDefault="00CB7361" w:rsidP="00CB736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MATERIALES Y SUMINISTROS PARA PRACTICAS EN LOS LABORATORIOS DE PLANTELES DEL CECYTE JALISCO”</w:t>
      </w:r>
    </w:p>
    <w:p w:rsidR="00CB7361" w:rsidRDefault="00CB7361" w:rsidP="00CB7361">
      <w:pPr>
        <w:spacing w:after="0" w:line="240" w:lineRule="auto"/>
        <w:ind w:right="140"/>
        <w:jc w:val="center"/>
        <w:rPr>
          <w:rFonts w:asciiTheme="majorHAnsi" w:eastAsia="Times New Roman" w:hAnsiTheme="majorHAnsi" w:cstheme="majorHAnsi"/>
        </w:rPr>
      </w:pPr>
    </w:p>
    <w:p w:rsidR="00CB7361" w:rsidRDefault="00CB7361" w:rsidP="00CB7361">
      <w:pPr>
        <w:spacing w:after="0" w:line="240" w:lineRule="auto"/>
        <w:ind w:right="140"/>
        <w:jc w:val="center"/>
        <w:rPr>
          <w:rFonts w:asciiTheme="majorHAnsi" w:eastAsia="Times New Roman" w:hAnsiTheme="majorHAnsi" w:cstheme="majorHAnsi"/>
        </w:rPr>
      </w:pPr>
    </w:p>
    <w:p w:rsidR="00CB7361" w:rsidRDefault="00CB7361" w:rsidP="00CB736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CB7361" w:rsidRDefault="00CB7361" w:rsidP="00CB7361">
      <w:pPr>
        <w:spacing w:after="0" w:line="240" w:lineRule="auto"/>
        <w:ind w:right="140"/>
        <w:jc w:val="center"/>
        <w:rPr>
          <w:rFonts w:asciiTheme="majorHAnsi" w:eastAsia="Times New Roman" w:hAnsiTheme="majorHAnsi" w:cstheme="majorHAnsi"/>
        </w:rPr>
      </w:pPr>
    </w:p>
    <w:p w:rsidR="00CB7361" w:rsidRPr="00371232" w:rsidRDefault="00CB7361" w:rsidP="00CB7361">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CB7361" w:rsidRDefault="00CB7361" w:rsidP="00CB736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B7361" w:rsidRPr="00B05E72" w:rsidRDefault="00CB7361" w:rsidP="00CB736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B7361" w:rsidRPr="00371232" w:rsidRDefault="00CB7361" w:rsidP="00CB736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B7361" w:rsidRPr="00371232" w:rsidRDefault="00CB7361" w:rsidP="00CB736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B7361" w:rsidRPr="00371232" w:rsidRDefault="00CB7361" w:rsidP="00CB736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LPLSCC-39/2020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CB7361" w:rsidRPr="00371232" w:rsidRDefault="00CB7361" w:rsidP="00CB7361">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CB7361" w:rsidRPr="00371232" w:rsidRDefault="00CB7361" w:rsidP="00CB7361">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CB7361" w:rsidRDefault="00CB7361" w:rsidP="00CB7361">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Nombre y firma del Licitante</w:t>
      </w:r>
    </w:p>
    <w:p w:rsidR="00CB7361" w:rsidRPr="00483882" w:rsidRDefault="00CB7361" w:rsidP="00CB7361">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o Representante Legal</w:t>
      </w:r>
    </w:p>
    <w:p w:rsidR="00CB7361" w:rsidRPr="00371232" w:rsidRDefault="00CB7361" w:rsidP="00CB7361">
      <w:pPr>
        <w:spacing w:after="240" w:line="240" w:lineRule="auto"/>
        <w:rPr>
          <w:rFonts w:asciiTheme="majorHAnsi" w:eastAsia="Times New Roman" w:hAnsiTheme="majorHAnsi" w:cstheme="majorHAnsi"/>
        </w:rPr>
      </w:pPr>
    </w:p>
    <w:p w:rsidR="00CB7361" w:rsidRPr="00371232" w:rsidRDefault="00CB7361" w:rsidP="00CB7361">
      <w:pPr>
        <w:spacing w:after="240" w:line="240" w:lineRule="auto"/>
        <w:rPr>
          <w:rFonts w:asciiTheme="majorHAnsi" w:eastAsia="Times New Roman" w:hAnsiTheme="majorHAnsi" w:cstheme="majorHAnsi"/>
        </w:rPr>
      </w:pPr>
    </w:p>
    <w:p w:rsidR="00CB7361" w:rsidRPr="00371232" w:rsidRDefault="00CB7361" w:rsidP="00CB7361">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CB7361" w:rsidRPr="00371232" w:rsidTr="0036778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B7361" w:rsidRPr="00371232" w:rsidRDefault="00CB7361" w:rsidP="0036778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B7361" w:rsidRPr="00371232" w:rsidRDefault="00CB7361" w:rsidP="0036778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CB7361" w:rsidRPr="00371232" w:rsidTr="0036778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B7361" w:rsidRPr="00371232" w:rsidRDefault="00CB7361" w:rsidP="0036778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B7361" w:rsidRPr="00371232" w:rsidRDefault="00CB7361" w:rsidP="0036778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CB7361" w:rsidRPr="00371232" w:rsidTr="0036778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B7361" w:rsidRPr="00371232" w:rsidRDefault="00CB7361" w:rsidP="0036778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B7361" w:rsidRPr="00371232" w:rsidRDefault="00CB7361" w:rsidP="0036778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CB7361" w:rsidRPr="00371232" w:rsidTr="0036778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B7361" w:rsidRPr="00371232" w:rsidRDefault="00CB7361" w:rsidP="0036778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B7361" w:rsidRPr="00371232" w:rsidRDefault="00CB7361" w:rsidP="0036778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CB7361" w:rsidRPr="00371232" w:rsidRDefault="00CB7361" w:rsidP="0036778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CB7361" w:rsidRPr="00371232" w:rsidRDefault="00CB7361" w:rsidP="0036778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CB7361" w:rsidRPr="00371232" w:rsidTr="0036778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B7361" w:rsidRPr="00371232" w:rsidRDefault="00CB7361" w:rsidP="0036778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B7361" w:rsidRPr="00371232" w:rsidRDefault="00CB7361" w:rsidP="0036778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CB7361" w:rsidRDefault="00CB7361" w:rsidP="00CB736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CB7361" w:rsidRDefault="00CB7361" w:rsidP="00CB7361">
      <w:pPr>
        <w:spacing w:after="240" w:line="240" w:lineRule="auto"/>
        <w:rPr>
          <w:rFonts w:asciiTheme="majorHAnsi" w:eastAsia="Times New Roman" w:hAnsiTheme="majorHAnsi" w:cstheme="majorHAnsi"/>
        </w:rPr>
      </w:pPr>
    </w:p>
    <w:p w:rsidR="00CB7361" w:rsidRDefault="00CB7361" w:rsidP="00CB7361">
      <w:pPr>
        <w:spacing w:after="240" w:line="240" w:lineRule="auto"/>
        <w:rPr>
          <w:rFonts w:asciiTheme="majorHAnsi" w:eastAsia="Times New Roman" w:hAnsiTheme="majorHAnsi" w:cstheme="majorHAnsi"/>
        </w:rPr>
      </w:pPr>
    </w:p>
    <w:p w:rsidR="00CB7361" w:rsidRDefault="00CB7361" w:rsidP="00CB7361">
      <w:pPr>
        <w:spacing w:after="240" w:line="240" w:lineRule="auto"/>
        <w:rPr>
          <w:rFonts w:asciiTheme="majorHAnsi" w:eastAsia="Times New Roman" w:hAnsiTheme="majorHAnsi" w:cstheme="majorHAnsi"/>
        </w:rPr>
      </w:pPr>
    </w:p>
    <w:p w:rsidR="00CB7361" w:rsidRDefault="00CB7361" w:rsidP="00CB7361">
      <w:pPr>
        <w:spacing w:after="240" w:line="240" w:lineRule="auto"/>
        <w:rPr>
          <w:rFonts w:asciiTheme="majorHAnsi" w:eastAsia="Times New Roman" w:hAnsiTheme="majorHAnsi" w:cstheme="majorHAnsi"/>
        </w:rPr>
      </w:pPr>
    </w:p>
    <w:p w:rsidR="00CB7361" w:rsidRDefault="00CB7361" w:rsidP="00CB7361">
      <w:pPr>
        <w:spacing w:after="240" w:line="240" w:lineRule="auto"/>
        <w:rPr>
          <w:rFonts w:asciiTheme="majorHAnsi" w:eastAsia="Times New Roman" w:hAnsiTheme="majorHAnsi" w:cstheme="majorHAnsi"/>
        </w:rPr>
      </w:pPr>
    </w:p>
    <w:p w:rsidR="00CB7361" w:rsidRDefault="00CB7361" w:rsidP="00CB7361">
      <w:pPr>
        <w:spacing w:after="240" w:line="240" w:lineRule="auto"/>
        <w:rPr>
          <w:rFonts w:asciiTheme="majorHAnsi" w:eastAsia="Times New Roman" w:hAnsiTheme="majorHAnsi" w:cstheme="majorHAnsi"/>
        </w:rPr>
      </w:pPr>
    </w:p>
    <w:p w:rsidR="00CB7361" w:rsidRDefault="00CB7361" w:rsidP="00CB7361">
      <w:pPr>
        <w:spacing w:after="240" w:line="240" w:lineRule="auto"/>
        <w:rPr>
          <w:rFonts w:asciiTheme="majorHAnsi" w:eastAsia="Times New Roman" w:hAnsiTheme="majorHAnsi" w:cstheme="majorHAnsi"/>
        </w:rPr>
      </w:pPr>
    </w:p>
    <w:p w:rsidR="00CB7361" w:rsidRDefault="00CB7361" w:rsidP="00CB7361">
      <w:pPr>
        <w:spacing w:after="240" w:line="240" w:lineRule="auto"/>
        <w:rPr>
          <w:rFonts w:asciiTheme="majorHAnsi" w:eastAsia="Times New Roman" w:hAnsiTheme="majorHAnsi" w:cstheme="majorHAnsi"/>
        </w:rPr>
      </w:pPr>
    </w:p>
    <w:p w:rsidR="00CB7361" w:rsidRPr="003D72B1" w:rsidRDefault="00CB7361" w:rsidP="00CB7361">
      <w:pPr>
        <w:spacing w:after="240" w:line="240" w:lineRule="auto"/>
        <w:rPr>
          <w:rFonts w:asciiTheme="majorHAnsi" w:eastAsia="Times New Roman" w:hAnsiTheme="majorHAnsi" w:cstheme="majorHAnsi"/>
        </w:rPr>
      </w:pPr>
    </w:p>
    <w:p w:rsidR="00CB7361" w:rsidRDefault="00CB7361" w:rsidP="00CB736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rsidR="00CB7361" w:rsidRPr="00371232" w:rsidRDefault="00CB7361" w:rsidP="00CB7361">
      <w:pPr>
        <w:spacing w:after="0" w:line="240" w:lineRule="auto"/>
        <w:ind w:right="140"/>
        <w:jc w:val="center"/>
        <w:rPr>
          <w:rFonts w:asciiTheme="majorHAnsi" w:eastAsia="Times New Roman" w:hAnsiTheme="majorHAnsi" w:cstheme="majorHAnsi"/>
        </w:rPr>
      </w:pPr>
    </w:p>
    <w:p w:rsidR="00CB7361" w:rsidRPr="00371232" w:rsidRDefault="00CB7361" w:rsidP="00CB736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LPLSCC-39/2020 </w:t>
      </w:r>
      <w:r w:rsidRPr="00371232">
        <w:rPr>
          <w:rFonts w:asciiTheme="majorHAnsi" w:eastAsia="Arial" w:hAnsiTheme="majorHAnsi" w:cstheme="majorHAnsi"/>
          <w:b/>
          <w:color w:val="000000"/>
        </w:rPr>
        <w:t xml:space="preserve">  </w:t>
      </w:r>
    </w:p>
    <w:p w:rsidR="00CB7361" w:rsidRDefault="00CB7361" w:rsidP="00CB7361">
      <w:pPr>
        <w:spacing w:after="0" w:line="240" w:lineRule="auto"/>
        <w:ind w:right="140"/>
        <w:jc w:val="center"/>
        <w:rPr>
          <w:rFonts w:asciiTheme="majorHAnsi" w:eastAsia="Arial" w:hAnsiTheme="majorHAnsi" w:cstheme="majorHAnsi"/>
          <w:b/>
          <w:smallCaps/>
          <w:color w:val="000000"/>
        </w:rPr>
      </w:pPr>
    </w:p>
    <w:p w:rsidR="00CB7361" w:rsidRPr="00371232" w:rsidRDefault="00CB7361" w:rsidP="00CB736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B7361" w:rsidRPr="00371232" w:rsidRDefault="00CB7361" w:rsidP="00CB7361">
      <w:pPr>
        <w:spacing w:after="0" w:line="240" w:lineRule="auto"/>
        <w:ind w:right="140"/>
        <w:rPr>
          <w:rFonts w:asciiTheme="majorHAnsi" w:eastAsia="Times New Roman" w:hAnsiTheme="majorHAnsi" w:cstheme="majorHAnsi"/>
          <w:b/>
        </w:rPr>
      </w:pPr>
    </w:p>
    <w:p w:rsidR="00CB7361" w:rsidRDefault="00CB7361" w:rsidP="00CB736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MATERIALES Y SUMINISTROS PARA PRACTICAS EN LOS LABORATORIOS DE PLANTELES DEL CECYTE JALISCO”</w:t>
      </w:r>
    </w:p>
    <w:p w:rsidR="00CB7361"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CB7361" w:rsidRDefault="00CB7361" w:rsidP="00CB736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B7361" w:rsidRPr="00B05E72" w:rsidRDefault="00CB7361" w:rsidP="00CB736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B7361" w:rsidRPr="00371232" w:rsidRDefault="00CB7361" w:rsidP="00CB7361">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B7361" w:rsidRPr="00371232" w:rsidRDefault="00CB7361" w:rsidP="00CB736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B7361" w:rsidRPr="00371232" w:rsidRDefault="00CB7361" w:rsidP="00CB736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CB7361" w:rsidRPr="00371232" w:rsidRDefault="00CB7361" w:rsidP="00CB736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CB7361" w:rsidRDefault="00CB7361" w:rsidP="00CB7361">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B7361" w:rsidRPr="00371232" w:rsidRDefault="00CB7361" w:rsidP="00CB7361">
      <w:pPr>
        <w:spacing w:after="120" w:line="480" w:lineRule="auto"/>
        <w:ind w:right="140"/>
        <w:jc w:val="center"/>
        <w:rPr>
          <w:rFonts w:asciiTheme="majorHAnsi" w:eastAsia="Times New Roman" w:hAnsiTheme="majorHAnsi" w:cstheme="majorHAnsi"/>
        </w:rPr>
      </w:pP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CB7361" w:rsidRPr="00371232" w:rsidRDefault="00CB7361" w:rsidP="00CB7361">
      <w:pPr>
        <w:spacing w:after="240" w:line="240" w:lineRule="auto"/>
        <w:rPr>
          <w:rFonts w:asciiTheme="majorHAnsi" w:eastAsia="Times New Roman" w:hAnsiTheme="majorHAnsi" w:cstheme="majorHAnsi"/>
        </w:rPr>
      </w:pP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p>
    <w:p w:rsidR="00CB7361" w:rsidRDefault="00CB7361" w:rsidP="00CB736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CB7361" w:rsidRPr="00371232" w:rsidRDefault="00CB7361" w:rsidP="00CB7361">
      <w:pPr>
        <w:spacing w:after="0" w:line="240" w:lineRule="auto"/>
        <w:ind w:right="140"/>
        <w:jc w:val="center"/>
        <w:rPr>
          <w:rFonts w:asciiTheme="majorHAnsi" w:eastAsia="Times New Roman" w:hAnsiTheme="majorHAnsi" w:cstheme="majorHAnsi"/>
        </w:rPr>
      </w:pPr>
    </w:p>
    <w:p w:rsidR="00CB7361" w:rsidRPr="00371232" w:rsidRDefault="00CB7361" w:rsidP="00CB736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LPLSCC-39/2020 </w:t>
      </w:r>
      <w:r w:rsidRPr="00371232">
        <w:rPr>
          <w:rFonts w:asciiTheme="majorHAnsi" w:eastAsia="Arial" w:hAnsiTheme="majorHAnsi" w:cstheme="majorHAnsi"/>
          <w:b/>
          <w:color w:val="000000"/>
        </w:rPr>
        <w:t xml:space="preserve">  </w:t>
      </w:r>
    </w:p>
    <w:p w:rsidR="00CB7361" w:rsidRDefault="00CB7361" w:rsidP="00CB7361">
      <w:pPr>
        <w:spacing w:after="0" w:line="240" w:lineRule="auto"/>
        <w:ind w:right="140"/>
        <w:jc w:val="center"/>
        <w:rPr>
          <w:rFonts w:asciiTheme="majorHAnsi" w:eastAsia="Arial" w:hAnsiTheme="majorHAnsi" w:cstheme="majorHAnsi"/>
          <w:b/>
          <w:smallCaps/>
          <w:color w:val="000000"/>
        </w:rPr>
      </w:pPr>
    </w:p>
    <w:p w:rsidR="00CB7361" w:rsidRPr="00371232" w:rsidRDefault="00CB7361" w:rsidP="00CB736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B7361" w:rsidRPr="00371232" w:rsidRDefault="00CB7361" w:rsidP="00CB7361">
      <w:pPr>
        <w:spacing w:after="0" w:line="240" w:lineRule="auto"/>
        <w:ind w:right="140"/>
        <w:rPr>
          <w:rFonts w:asciiTheme="majorHAnsi" w:eastAsia="Times New Roman" w:hAnsiTheme="majorHAnsi" w:cstheme="majorHAnsi"/>
          <w:b/>
        </w:rPr>
      </w:pPr>
    </w:p>
    <w:p w:rsidR="00CB7361" w:rsidRDefault="00CB7361" w:rsidP="00CB736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MATERIALES Y SUMINISTROS PARA PRACTICAS EN LOS LABORATORIOS DE PLANTELES DEL CECYTE JALISCO”</w:t>
      </w:r>
    </w:p>
    <w:p w:rsidR="00CB7361" w:rsidRDefault="00CB7361" w:rsidP="00CB7361">
      <w:pPr>
        <w:spacing w:after="0" w:line="240" w:lineRule="auto"/>
        <w:rPr>
          <w:rFonts w:asciiTheme="majorHAnsi" w:eastAsia="Times New Roman" w:hAnsiTheme="majorHAnsi" w:cstheme="majorHAnsi"/>
        </w:rPr>
      </w:pPr>
    </w:p>
    <w:p w:rsidR="00CB7361" w:rsidRDefault="00CB7361" w:rsidP="00CB7361">
      <w:pPr>
        <w:spacing w:after="0" w:line="240" w:lineRule="auto"/>
        <w:rPr>
          <w:rFonts w:asciiTheme="majorHAnsi" w:eastAsia="Times New Roman" w:hAnsiTheme="majorHAnsi" w:cstheme="majorHAnsi"/>
        </w:rPr>
      </w:pPr>
    </w:p>
    <w:p w:rsidR="00CB7361"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CB7361"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CB7361" w:rsidRPr="00371232" w:rsidRDefault="00CB7361" w:rsidP="00CB7361">
      <w:pPr>
        <w:spacing w:after="0" w:line="240" w:lineRule="auto"/>
        <w:rPr>
          <w:rFonts w:asciiTheme="majorHAnsi" w:eastAsia="Times New Roman" w:hAnsiTheme="majorHAnsi" w:cstheme="majorHAnsi"/>
        </w:rPr>
      </w:pPr>
    </w:p>
    <w:p w:rsidR="00CB7361" w:rsidRDefault="00CB7361" w:rsidP="00CB736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B7361" w:rsidRPr="00B05E72" w:rsidRDefault="00CB7361" w:rsidP="00CB736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B7361" w:rsidRPr="00371232" w:rsidRDefault="00CB7361" w:rsidP="00CB7361">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CB7361" w:rsidRPr="00371232" w:rsidRDefault="00CB7361" w:rsidP="00CB7361">
      <w:pPr>
        <w:spacing w:after="0" w:line="240" w:lineRule="auto"/>
        <w:rPr>
          <w:rFonts w:asciiTheme="majorHAnsi" w:eastAsia="Times New Roman" w:hAnsiTheme="majorHAnsi" w:cstheme="majorHAnsi"/>
        </w:rPr>
      </w:pPr>
    </w:p>
    <w:p w:rsidR="00CB7361" w:rsidRPr="00371232" w:rsidRDefault="00CB7361" w:rsidP="00CB736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B7361" w:rsidRPr="00371232" w:rsidRDefault="00CB7361" w:rsidP="00CB736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B7361" w:rsidRPr="00371232" w:rsidRDefault="00CB7361" w:rsidP="00CB736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B7361" w:rsidRDefault="00CB7361" w:rsidP="00CB7361">
      <w:pPr>
        <w:spacing w:after="240" w:line="240" w:lineRule="auto"/>
        <w:rPr>
          <w:rFonts w:asciiTheme="majorHAnsi" w:eastAsia="Times New Roman" w:hAnsiTheme="majorHAnsi" w:cstheme="majorHAnsi"/>
        </w:rPr>
      </w:pPr>
    </w:p>
    <w:p w:rsidR="00CB7361" w:rsidRPr="00371232" w:rsidRDefault="00CB7361" w:rsidP="00CB7361">
      <w:pPr>
        <w:spacing w:after="240" w:line="240" w:lineRule="auto"/>
        <w:rPr>
          <w:rFonts w:asciiTheme="majorHAnsi" w:eastAsia="Times New Roman" w:hAnsiTheme="majorHAnsi" w:cstheme="majorHAnsi"/>
        </w:rPr>
      </w:pPr>
    </w:p>
    <w:p w:rsidR="00CB7361" w:rsidRPr="00371232" w:rsidRDefault="00CB7361" w:rsidP="00CB7361">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CB7361" w:rsidRPr="00371232" w:rsidRDefault="00CB7361" w:rsidP="00CB7361">
      <w:pPr>
        <w:spacing w:after="240" w:line="240" w:lineRule="auto"/>
        <w:rPr>
          <w:rFonts w:asciiTheme="majorHAnsi" w:eastAsia="Times New Roman" w:hAnsiTheme="majorHAnsi" w:cstheme="majorHAnsi"/>
        </w:rPr>
      </w:pPr>
    </w:p>
    <w:p w:rsidR="00CB7361" w:rsidRPr="00DE58E4" w:rsidRDefault="00CB7361" w:rsidP="00CB7361">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Licitante</w:t>
      </w:r>
      <w:r>
        <w:rPr>
          <w:rFonts w:asciiTheme="majorHAnsi" w:eastAsia="Century Gothic" w:hAnsiTheme="majorHAnsi" w:cstheme="majorHAnsi"/>
          <w:color w:val="000000"/>
        </w:rPr>
        <w:t xml:space="preserve">  </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CB7361" w:rsidRDefault="00CB7361" w:rsidP="00CB7361">
      <w:pPr>
        <w:spacing w:after="240" w:line="240" w:lineRule="auto"/>
        <w:rPr>
          <w:rFonts w:asciiTheme="majorHAnsi" w:eastAsia="Times New Roman" w:hAnsiTheme="majorHAnsi" w:cstheme="majorHAnsi"/>
        </w:rPr>
      </w:pPr>
    </w:p>
    <w:p w:rsidR="00CB7361" w:rsidRDefault="00CB7361" w:rsidP="00CB7361">
      <w:pPr>
        <w:spacing w:after="240" w:line="240" w:lineRule="auto"/>
        <w:rPr>
          <w:rFonts w:asciiTheme="majorHAnsi" w:eastAsia="Times New Roman" w:hAnsiTheme="majorHAnsi" w:cstheme="majorHAnsi"/>
        </w:rPr>
      </w:pPr>
    </w:p>
    <w:p w:rsidR="00CB7361" w:rsidRDefault="00CB7361" w:rsidP="00CB7361">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lastRenderedPageBreak/>
        <w:t>ANEXO 10</w:t>
      </w:r>
    </w:p>
    <w:p w:rsidR="00CB7361" w:rsidRPr="00371232" w:rsidRDefault="00CB7361" w:rsidP="00CB7361">
      <w:pPr>
        <w:spacing w:after="0" w:line="240" w:lineRule="auto"/>
        <w:ind w:right="140"/>
        <w:jc w:val="center"/>
        <w:rPr>
          <w:rFonts w:asciiTheme="majorHAnsi" w:eastAsia="Times New Roman" w:hAnsiTheme="majorHAnsi" w:cstheme="majorHAnsi"/>
        </w:rPr>
      </w:pPr>
    </w:p>
    <w:p w:rsidR="00CB7361" w:rsidRPr="00371232" w:rsidRDefault="00CB7361" w:rsidP="00CB736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LPLSCC-39/2020 </w:t>
      </w:r>
      <w:r w:rsidRPr="00371232">
        <w:rPr>
          <w:rFonts w:asciiTheme="majorHAnsi" w:eastAsia="Arial" w:hAnsiTheme="majorHAnsi" w:cstheme="majorHAnsi"/>
          <w:b/>
          <w:color w:val="000000"/>
        </w:rPr>
        <w:t xml:space="preserve">  </w:t>
      </w:r>
    </w:p>
    <w:p w:rsidR="00CB7361" w:rsidRDefault="00CB7361" w:rsidP="00CB7361">
      <w:pPr>
        <w:spacing w:after="0" w:line="240" w:lineRule="auto"/>
        <w:ind w:right="140"/>
        <w:jc w:val="center"/>
        <w:rPr>
          <w:rFonts w:asciiTheme="majorHAnsi" w:eastAsia="Arial" w:hAnsiTheme="majorHAnsi" w:cstheme="majorHAnsi"/>
          <w:b/>
          <w:smallCaps/>
          <w:color w:val="000000"/>
        </w:rPr>
      </w:pPr>
    </w:p>
    <w:p w:rsidR="00CB7361" w:rsidRDefault="00CB7361" w:rsidP="00CB7361">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B7361" w:rsidRPr="00371232" w:rsidRDefault="00CB7361" w:rsidP="00CB7361">
      <w:pPr>
        <w:spacing w:after="0" w:line="240" w:lineRule="auto"/>
        <w:ind w:right="140"/>
        <w:rPr>
          <w:rFonts w:asciiTheme="majorHAnsi" w:eastAsia="Times New Roman" w:hAnsiTheme="majorHAnsi" w:cstheme="majorHAnsi"/>
          <w:b/>
        </w:rPr>
      </w:pPr>
    </w:p>
    <w:p w:rsidR="00CB7361" w:rsidRDefault="00CB7361" w:rsidP="00CB736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MATERIALES Y SUMINISTROS PARA PRACTICAS EN LOS LABORATORIOS DE PLANTELES DEL CECYTE JALISCO”</w:t>
      </w:r>
    </w:p>
    <w:p w:rsidR="00CB7361" w:rsidRDefault="00CB7361" w:rsidP="00CB7361">
      <w:pPr>
        <w:spacing w:after="0" w:line="240" w:lineRule="auto"/>
        <w:ind w:right="140"/>
        <w:jc w:val="center"/>
        <w:rPr>
          <w:rFonts w:asciiTheme="majorHAnsi" w:eastAsia="Century Gothic" w:hAnsiTheme="majorHAnsi" w:cstheme="majorHAnsi"/>
          <w:b/>
          <w:smallCaps/>
          <w:color w:val="000000"/>
        </w:rPr>
      </w:pPr>
    </w:p>
    <w:p w:rsidR="00CB7361" w:rsidRDefault="00CB7361" w:rsidP="00CB7361">
      <w:pPr>
        <w:spacing w:after="0" w:line="240" w:lineRule="auto"/>
        <w:ind w:right="140"/>
        <w:jc w:val="center"/>
        <w:rPr>
          <w:rFonts w:asciiTheme="majorHAnsi" w:eastAsia="Century Gothic" w:hAnsiTheme="majorHAnsi" w:cstheme="majorHAnsi"/>
          <w:b/>
          <w:smallCaps/>
          <w:color w:val="000000"/>
        </w:rPr>
      </w:pPr>
    </w:p>
    <w:p w:rsidR="00CB7361" w:rsidRPr="00371232"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CB7361" w:rsidRPr="002C78A7" w:rsidRDefault="00CB7361" w:rsidP="00CB736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CB7361" w:rsidRDefault="00CB7361" w:rsidP="00CB7361">
      <w:pPr>
        <w:spacing w:after="0" w:line="240" w:lineRule="auto"/>
        <w:ind w:right="140"/>
        <w:jc w:val="right"/>
        <w:rPr>
          <w:rFonts w:asciiTheme="majorHAnsi" w:eastAsia="Century Gothic" w:hAnsiTheme="majorHAnsi" w:cstheme="majorHAnsi"/>
          <w:color w:val="000000"/>
        </w:rPr>
      </w:pPr>
    </w:p>
    <w:p w:rsidR="00CB7361" w:rsidRPr="00371232" w:rsidRDefault="00CB7361" w:rsidP="00CB7361">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XXX</w:t>
      </w:r>
      <w:r w:rsidRPr="00567891">
        <w:rPr>
          <w:rFonts w:asciiTheme="majorHAnsi" w:eastAsia="Arial" w:hAnsiTheme="majorHAnsi" w:cstheme="majorHAnsi"/>
          <w:b/>
        </w:rPr>
        <w:t xml:space="preserve"> de </w:t>
      </w:r>
      <w:r>
        <w:rPr>
          <w:rFonts w:asciiTheme="majorHAnsi" w:eastAsia="Arial" w:hAnsiTheme="majorHAnsi" w:cstheme="majorHAnsi"/>
          <w:b/>
        </w:rPr>
        <w:t>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CB7361" w:rsidRPr="00371232" w:rsidRDefault="00CB7361" w:rsidP="00CB7361">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CB7361" w:rsidRPr="00371232" w:rsidRDefault="00CB7361" w:rsidP="00CB7361">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0A560EB8" wp14:editId="227F6550">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B7361" w:rsidRDefault="00CB7361" w:rsidP="00CB7361">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A560EB8"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CB7361" w:rsidRDefault="00CB7361" w:rsidP="00CB7361">
                      <w:pPr>
                        <w:textDirection w:val="btLr"/>
                      </w:pPr>
                    </w:p>
                  </w:txbxContent>
                </v:textbox>
                <w10:wrap anchorx="margin"/>
              </v:rect>
            </w:pict>
          </mc:Fallback>
        </mc:AlternateContent>
      </w:r>
    </w:p>
    <w:p w:rsidR="00CB7361" w:rsidRPr="00371232" w:rsidRDefault="00CB7361" w:rsidP="00CB7361">
      <w:pPr>
        <w:widowControl w:val="0"/>
        <w:spacing w:before="280"/>
        <w:jc w:val="center"/>
        <w:rPr>
          <w:rFonts w:asciiTheme="majorHAnsi" w:eastAsia="Arial" w:hAnsiTheme="majorHAnsi" w:cstheme="majorHAnsi"/>
          <w:b/>
          <w:color w:val="000000"/>
        </w:rPr>
      </w:pPr>
    </w:p>
    <w:p w:rsidR="00CB7361" w:rsidRPr="00371232" w:rsidRDefault="00CB7361" w:rsidP="00CB7361">
      <w:pPr>
        <w:widowControl w:val="0"/>
        <w:spacing w:before="280"/>
        <w:jc w:val="center"/>
        <w:rPr>
          <w:rFonts w:asciiTheme="majorHAnsi" w:eastAsia="Arial" w:hAnsiTheme="majorHAnsi" w:cstheme="majorHAnsi"/>
          <w:b/>
          <w:color w:val="000000"/>
        </w:rPr>
      </w:pPr>
    </w:p>
    <w:p w:rsidR="00CB7361" w:rsidRPr="00371232" w:rsidRDefault="00CB7361" w:rsidP="00CB7361">
      <w:pPr>
        <w:widowControl w:val="0"/>
        <w:spacing w:before="280"/>
        <w:jc w:val="center"/>
        <w:rPr>
          <w:rFonts w:asciiTheme="majorHAnsi" w:eastAsia="Arial" w:hAnsiTheme="majorHAnsi" w:cstheme="majorHAnsi"/>
          <w:b/>
          <w:color w:val="000000"/>
        </w:rPr>
      </w:pPr>
    </w:p>
    <w:p w:rsidR="00CB7361" w:rsidRPr="00371232" w:rsidRDefault="00CB7361" w:rsidP="00CB7361">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CB7361" w:rsidRPr="00371232" w:rsidRDefault="00CB7361" w:rsidP="00CB7361">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CB7361" w:rsidRPr="00371232" w:rsidRDefault="00CB7361" w:rsidP="00CB7361">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0C5E77F2" wp14:editId="1F2C3623">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B7361" w:rsidRDefault="00CB7361" w:rsidP="00CB7361">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5E77F2"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CB7361" w:rsidRDefault="00CB7361" w:rsidP="00CB7361">
                      <w:pPr>
                        <w:textDirection w:val="btLr"/>
                      </w:pPr>
                    </w:p>
                  </w:txbxContent>
                </v:textbox>
                <w10:wrap anchorx="margin"/>
              </v:rect>
            </w:pict>
          </mc:Fallback>
        </mc:AlternateContent>
      </w:r>
    </w:p>
    <w:p w:rsidR="00CB7361" w:rsidRPr="00371232" w:rsidRDefault="00CB7361" w:rsidP="00CB7361">
      <w:pPr>
        <w:widowControl w:val="0"/>
        <w:spacing w:before="280"/>
        <w:jc w:val="center"/>
        <w:rPr>
          <w:rFonts w:asciiTheme="majorHAnsi" w:eastAsia="Arial" w:hAnsiTheme="majorHAnsi" w:cstheme="majorHAnsi"/>
          <w:b/>
          <w:color w:val="000000"/>
        </w:rPr>
      </w:pPr>
    </w:p>
    <w:p w:rsidR="00CB7361" w:rsidRPr="00371232" w:rsidRDefault="00CB7361" w:rsidP="00CB7361">
      <w:pPr>
        <w:widowControl w:val="0"/>
        <w:spacing w:before="280"/>
        <w:jc w:val="center"/>
        <w:rPr>
          <w:rFonts w:asciiTheme="majorHAnsi" w:eastAsia="Arial" w:hAnsiTheme="majorHAnsi" w:cstheme="majorHAnsi"/>
          <w:b/>
          <w:color w:val="000000"/>
        </w:rPr>
      </w:pPr>
    </w:p>
    <w:p w:rsidR="00CB7361" w:rsidRPr="00371232" w:rsidRDefault="00CB7361" w:rsidP="00CB7361">
      <w:pPr>
        <w:widowControl w:val="0"/>
        <w:spacing w:before="280"/>
        <w:jc w:val="center"/>
        <w:rPr>
          <w:rFonts w:asciiTheme="majorHAnsi" w:eastAsia="Arial" w:hAnsiTheme="majorHAnsi" w:cstheme="majorHAnsi"/>
          <w:b/>
          <w:i/>
          <w:smallCaps/>
          <w:color w:val="000000"/>
        </w:rPr>
      </w:pPr>
    </w:p>
    <w:p w:rsidR="00CB7361" w:rsidRPr="00371232" w:rsidRDefault="00CB7361" w:rsidP="00CB7361">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4E7708" w:rsidRDefault="004E7708"/>
    <w:sectPr w:rsidR="004E77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61"/>
    <w:rsid w:val="004E7708"/>
    <w:rsid w:val="008C0013"/>
    <w:rsid w:val="00CB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8DEF9-353F-436D-B7BE-D01A23D6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7361"/>
    <w:pPr>
      <w:spacing w:after="200" w:line="276" w:lineRule="auto"/>
    </w:pPr>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5">
    <w:name w:val="5"/>
    <w:basedOn w:val="Tablanormal"/>
    <w:rsid w:val="00CB7361"/>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CB7361"/>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CB7361"/>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CB7361"/>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2899</Words>
  <Characters>15950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ING GUILLERMO PEÑA ROBLES GIL</cp:lastModifiedBy>
  <cp:revision>2</cp:revision>
  <dcterms:created xsi:type="dcterms:W3CDTF">2020-11-26T22:50:00Z</dcterms:created>
  <dcterms:modified xsi:type="dcterms:W3CDTF">2020-11-26T22:50:00Z</dcterms:modified>
</cp:coreProperties>
</file>